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5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"/>
        <w:gridCol w:w="707"/>
        <w:gridCol w:w="3435"/>
        <w:gridCol w:w="5340"/>
        <w:gridCol w:w="5130"/>
      </w:tblGrid>
      <w:tr w:rsidR="00FE5BBF" w:rsidRPr="00622788" w:rsidTr="002C0C59">
        <w:trPr>
          <w:trHeight w:val="752"/>
        </w:trPr>
        <w:tc>
          <w:tcPr>
            <w:tcW w:w="402" w:type="dxa"/>
          </w:tcPr>
          <w:p w:rsidR="00FE5BBF" w:rsidRPr="00622788" w:rsidRDefault="00FE5BBF" w:rsidP="00FE5BBF">
            <w:pPr>
              <w:ind w:left="-300" w:right="-31" w:firstLine="1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м-ц</w:t>
            </w:r>
            <w:proofErr w:type="spellEnd"/>
          </w:p>
        </w:tc>
        <w:tc>
          <w:tcPr>
            <w:tcW w:w="708" w:type="dxa"/>
          </w:tcPr>
          <w:p w:rsidR="00FE5BBF" w:rsidRPr="00622788" w:rsidRDefault="00FE5BBF" w:rsidP="00FE5BBF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435" w:type="dxa"/>
          </w:tcPr>
          <w:p w:rsidR="00FE5BBF" w:rsidRPr="00622788" w:rsidRDefault="00FE5BBF" w:rsidP="00FE5BBF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Тема  занятия</w:t>
            </w:r>
          </w:p>
        </w:tc>
        <w:tc>
          <w:tcPr>
            <w:tcW w:w="5340" w:type="dxa"/>
          </w:tcPr>
          <w:p w:rsidR="00FE5BBF" w:rsidRPr="00622788" w:rsidRDefault="00FE5BBF" w:rsidP="00FE5BBF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Задачи  занятия</w:t>
            </w:r>
          </w:p>
        </w:tc>
        <w:tc>
          <w:tcPr>
            <w:tcW w:w="5130" w:type="dxa"/>
          </w:tcPr>
          <w:p w:rsidR="00FE5BBF" w:rsidRPr="00622788" w:rsidRDefault="00FE5BBF" w:rsidP="00FE5BBF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Материалы</w:t>
            </w:r>
            <w:proofErr w:type="gram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.</w:t>
            </w:r>
            <w:proofErr w:type="gramEnd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Оборудование.</w:t>
            </w:r>
          </w:p>
        </w:tc>
      </w:tr>
      <w:tr w:rsidR="00504879" w:rsidRPr="00622788" w:rsidTr="002C0C59">
        <w:trPr>
          <w:trHeight w:val="1921"/>
        </w:trPr>
        <w:tc>
          <w:tcPr>
            <w:tcW w:w="402" w:type="dxa"/>
            <w:vMerge w:val="restart"/>
          </w:tcPr>
          <w:p w:rsidR="00504879" w:rsidRPr="00622788" w:rsidRDefault="0050487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7105" w:rsidRPr="00622788" w:rsidRDefault="00DA7105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7105" w:rsidRPr="00622788" w:rsidRDefault="00DA7105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7105" w:rsidRPr="00622788" w:rsidRDefault="00DA7105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7105" w:rsidRPr="00622788" w:rsidRDefault="00DA7105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7105" w:rsidRPr="00622788" w:rsidRDefault="00DA7105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7105" w:rsidRPr="00622788" w:rsidRDefault="00DA7105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A7105" w:rsidRPr="00622788" w:rsidRDefault="00DA7105" w:rsidP="00FE5BBF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</w:p>
          <w:p w:rsidR="00DA7105" w:rsidRPr="00622788" w:rsidRDefault="00DA7105" w:rsidP="00FE5BBF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</w:p>
          <w:p w:rsidR="00DA7105" w:rsidRPr="00622788" w:rsidRDefault="00DA7105" w:rsidP="00FE5BBF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</w:p>
          <w:p w:rsidR="00DA7105" w:rsidRPr="00622788" w:rsidRDefault="00DA7105" w:rsidP="00FE5BBF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</w:t>
            </w:r>
          </w:p>
          <w:p w:rsidR="00DA7105" w:rsidRPr="00622788" w:rsidRDefault="00DA7105" w:rsidP="00FE5BBF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</w:t>
            </w:r>
          </w:p>
          <w:p w:rsidR="00DA7105" w:rsidRPr="00622788" w:rsidRDefault="00DA7105" w:rsidP="00FE5BBF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</w:p>
          <w:p w:rsidR="00DA7105" w:rsidRPr="00622788" w:rsidRDefault="00DA7105" w:rsidP="00FE5BBF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</w:p>
          <w:p w:rsidR="00DA7105" w:rsidRPr="00622788" w:rsidRDefault="00DA7105" w:rsidP="00FE5BBF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04879" w:rsidRPr="00622788" w:rsidRDefault="0050487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 </w:t>
            </w:r>
          </w:p>
        </w:tc>
        <w:tc>
          <w:tcPr>
            <w:tcW w:w="3435" w:type="dxa"/>
          </w:tcPr>
          <w:p w:rsidR="002D4233" w:rsidRPr="00622788" w:rsidRDefault="002D4233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Осень на опушке краски </w:t>
            </w: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зводила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504879" w:rsidRPr="00622788" w:rsidRDefault="002D4233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(печать листьев)</w:t>
            </w: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0" w:type="dxa"/>
          </w:tcPr>
          <w:p w:rsidR="00504879" w:rsidRPr="00622788" w:rsidRDefault="002D4233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Воспитывать интерес к осенним явлениям природы,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эмоцио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нальную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отзывчивость на красоту осени. 2. Ознакомить с новым видом изобразительной техники - «печать растений •. 3. Развивать у детей видение художественного образа и замысла через природные формы. </w:t>
            </w: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композиции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</w:p>
        </w:tc>
        <w:tc>
          <w:tcPr>
            <w:tcW w:w="5130" w:type="dxa"/>
          </w:tcPr>
          <w:p w:rsidR="00504879" w:rsidRPr="00622788" w:rsidRDefault="002D4233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листья разных пород деревьев (4-5 видов); • 2 альбомных листа, размер А4; • набор гуашевых красок; • кисть; • стаканчик с водой; • салфетка; • репродукция картины И.И. Левитана «Золотая осень»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;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• корзинка для сбора листьев; • трафареты листьев из цветного картона для игры.</w:t>
            </w:r>
          </w:p>
        </w:tc>
      </w:tr>
      <w:tr w:rsidR="00504879" w:rsidRPr="00622788" w:rsidTr="002C0C59">
        <w:trPr>
          <w:trHeight w:val="1551"/>
        </w:trPr>
        <w:tc>
          <w:tcPr>
            <w:tcW w:w="402" w:type="dxa"/>
            <w:vMerge/>
          </w:tcPr>
          <w:p w:rsidR="00504879" w:rsidRPr="00622788" w:rsidRDefault="0050487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04879" w:rsidRPr="00622788" w:rsidRDefault="0050487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35" w:type="dxa"/>
          </w:tcPr>
          <w:p w:rsidR="00504879" w:rsidRPr="00622788" w:rsidRDefault="002D4233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«Ветка рябины.</w:t>
            </w:r>
          </w:p>
          <w:p w:rsidR="002D4233" w:rsidRPr="00622788" w:rsidRDefault="002D4233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исование пальчиками)</w:t>
            </w:r>
          </w:p>
        </w:tc>
        <w:tc>
          <w:tcPr>
            <w:tcW w:w="5340" w:type="dxa"/>
          </w:tcPr>
          <w:p w:rsidR="00504879" w:rsidRPr="00622788" w:rsidRDefault="002D4233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Помочь детям осознать ритм как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изобразительно-выразител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средство. 2. Учить анализировать натуру,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вьшелять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ее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признаЮ</w:t>
            </w:r>
            <w:proofErr w:type="spellEnd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особенности. З. Закрепить прием вливания одного цвета в другой. </w:t>
            </w: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технике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пальчикового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рисования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мелкую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торику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5130" w:type="dxa"/>
          </w:tcPr>
          <w:p w:rsidR="00504879" w:rsidRPr="00622788" w:rsidRDefault="002D4233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альбомный лист в форме овала, тонированный тушью черного цвета; • дополнительный лист, размер 1/2 А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• набор гуашевых красок; • кисть; • стаканчик с водой; • влажная салфетка; • фартук; • гроздь рябины - натура или фотоиллюстрация.</w:t>
            </w:r>
          </w:p>
        </w:tc>
      </w:tr>
      <w:tr w:rsidR="00504879" w:rsidRPr="00622788" w:rsidTr="002C0C59">
        <w:trPr>
          <w:trHeight w:val="1755"/>
        </w:trPr>
        <w:tc>
          <w:tcPr>
            <w:tcW w:w="402" w:type="dxa"/>
            <w:vMerge/>
          </w:tcPr>
          <w:p w:rsidR="00504879" w:rsidRPr="00622788" w:rsidRDefault="0050487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04879" w:rsidRPr="00622788" w:rsidRDefault="0050487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 </w:t>
            </w:r>
          </w:p>
        </w:tc>
        <w:tc>
          <w:tcPr>
            <w:tcW w:w="3435" w:type="dxa"/>
          </w:tcPr>
          <w:p w:rsidR="00504879" w:rsidRPr="00622788" w:rsidRDefault="002D4233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«Черемуха»</w:t>
            </w:r>
          </w:p>
          <w:p w:rsidR="002D4233" w:rsidRPr="00622788" w:rsidRDefault="002D4233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РИСОВАНИЕ МЕТОДОМ 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ТЫЧКА</w:t>
            </w:r>
            <w:proofErr w:type="gramEnd"/>
          </w:p>
        </w:tc>
        <w:tc>
          <w:tcPr>
            <w:tcW w:w="5340" w:type="dxa"/>
          </w:tcPr>
          <w:p w:rsidR="00504879" w:rsidRPr="00622788" w:rsidRDefault="002D4233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Воспитывать эстетически-нравственное отношение к природе через изображение ее образа в собственном творчестве. 2. Расширять знания и представления детей об окружающем ми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ре, познакомить с внешним видом дикорастущей черемухи, ее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тущих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веток. 3. Познакомить с техникой рисования 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тычком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4. Формировать чувство композиции и ритма</w:t>
            </w:r>
          </w:p>
        </w:tc>
        <w:tc>
          <w:tcPr>
            <w:tcW w:w="5130" w:type="dxa"/>
          </w:tcPr>
          <w:p w:rsidR="00504879" w:rsidRPr="00622788" w:rsidRDefault="002D4233" w:rsidP="002D4233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ветка черемухи или фотоиллюстрация с ее изображением; • альбомный лист с готовым темным фоном; • дополнительный лист, размер 1/2 А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• набор гуашевых красок; • кисть; • стаканчик с водой; • 2-3 ватные палочки; • салфетка.</w:t>
            </w:r>
          </w:p>
        </w:tc>
      </w:tr>
      <w:tr w:rsidR="00504879" w:rsidRPr="00622788" w:rsidTr="002C0C59">
        <w:trPr>
          <w:trHeight w:val="2206"/>
        </w:trPr>
        <w:tc>
          <w:tcPr>
            <w:tcW w:w="402" w:type="dxa"/>
            <w:vMerge/>
          </w:tcPr>
          <w:p w:rsidR="00504879" w:rsidRPr="00622788" w:rsidRDefault="0050487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04879" w:rsidRPr="00622788" w:rsidRDefault="0050487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5" w:type="dxa"/>
          </w:tcPr>
          <w:p w:rsidR="00504879" w:rsidRPr="00622788" w:rsidRDefault="002D4233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Цветик </w:t>
            </w: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разноцветик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233" w:rsidRPr="00622788" w:rsidRDefault="002D4233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СМЕШИВАНИЕ ЦВЕТОВ</w:t>
            </w:r>
          </w:p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40" w:type="dxa"/>
          </w:tcPr>
          <w:p w:rsidR="002D4233" w:rsidRPr="00622788" w:rsidRDefault="002D4233" w:rsidP="002D4233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Закрепить представления детей о цветовом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roo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бразии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комить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хроматическими (основными) и ахроматическими цветами. 2. Расширить знания цветовой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raMMbI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путем введения новых 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тенков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освоения способов их получения. 3. Закрепить навык закрашивания внутри контура. 4. Развивать чувственно-эмоциональное восприятие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ro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мира.</w:t>
            </w:r>
          </w:p>
        </w:tc>
        <w:tc>
          <w:tcPr>
            <w:tcW w:w="5130" w:type="dxa"/>
          </w:tcPr>
          <w:p w:rsidR="00504879" w:rsidRPr="00622788" w:rsidRDefault="002D4233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спектральный круг; • альбомный лист, размер А4, с контурным изображением цветка, выполненным восковым карандашом; • дополнительный альбомный лист для смешивания красок, ра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з-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мер 1/2</w:t>
            </w: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4; • набор гуашевых красок; • кисть; • стаканчик с водой; • салфетка; • палитра; • разноцветные ленточки по количеству детей.</w:t>
            </w:r>
          </w:p>
          <w:p w:rsidR="00504879" w:rsidRPr="00622788" w:rsidRDefault="0050487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C0C59" w:rsidRPr="00622788" w:rsidTr="002C0C59">
        <w:trPr>
          <w:trHeight w:val="2548"/>
        </w:trPr>
        <w:tc>
          <w:tcPr>
            <w:tcW w:w="402" w:type="dxa"/>
            <w:vMerge w:val="restart"/>
          </w:tcPr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35" w:type="dxa"/>
          </w:tcPr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«Веселые кляксы»</w:t>
            </w:r>
          </w:p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КЛЯКСОГРАФИ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5340" w:type="dxa"/>
          </w:tcPr>
          <w:p w:rsidR="002C0C59" w:rsidRPr="00622788" w:rsidRDefault="002C0C59" w:rsidP="002D4233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Познакомить с таким способом изображения, как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кляксогра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фия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показать ее выразительные возможности. 2. Учить дорисовывать детали объектов, полученных в ходе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спон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танного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изображения, для придания им законченности и сходства с реальными образами. З. Развивать воображение, фантазию, интерес к творческой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тельности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4. Поощрять детское творчество, инициативу.</w:t>
            </w:r>
          </w:p>
        </w:tc>
        <w:tc>
          <w:tcPr>
            <w:tcW w:w="5130" w:type="dxa"/>
          </w:tcPr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альбомный лист, размер А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• дополнительный лист для тренировочного упражнения; • гуашь; • набор фломастеров; • кисть; • салфетка; • перо, баночка с тушью; • готовые работы по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кляксографии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образца.</w:t>
            </w:r>
          </w:p>
        </w:tc>
      </w:tr>
      <w:tr w:rsidR="00504879" w:rsidRPr="00622788" w:rsidTr="002C0C59">
        <w:trPr>
          <w:trHeight w:val="1691"/>
        </w:trPr>
        <w:tc>
          <w:tcPr>
            <w:tcW w:w="402" w:type="dxa"/>
            <w:vMerge/>
          </w:tcPr>
          <w:p w:rsidR="00504879" w:rsidRPr="00622788" w:rsidRDefault="0050487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50487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35" w:type="dxa"/>
          </w:tcPr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«Осенние мотивы»</w:t>
            </w:r>
          </w:p>
          <w:p w:rsidR="0050487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РАЗДУВАНИЕ КРАСКИ</w:t>
            </w:r>
          </w:p>
        </w:tc>
        <w:tc>
          <w:tcPr>
            <w:tcW w:w="5340" w:type="dxa"/>
          </w:tcPr>
          <w:p w:rsidR="00504879" w:rsidRPr="00622788" w:rsidRDefault="002C0C59" w:rsidP="002C0C59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Познакомить с новым способом изображения - раздуванием краски, показать его выразительные возможности. 2. Помочь детям освоить новый способ спонтанного рисования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,.. 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Развивать воображение, фантазию, интерес к нетрадиционным способам рисования.</w:t>
            </w:r>
          </w:p>
        </w:tc>
        <w:tc>
          <w:tcPr>
            <w:tcW w:w="5130" w:type="dxa"/>
          </w:tcPr>
          <w:p w:rsidR="0050487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епродукции с осенними пейзажами; • альбомный лист; • дополнительный лист, размер 1/2 А4; • набор гуашевых красок; • кисть; • трубочка для коктейля или полая часть от шариковой ручки; • стаканчик с водой; • салфетка; • фартук.</w:t>
            </w:r>
          </w:p>
        </w:tc>
      </w:tr>
      <w:tr w:rsidR="002D4233" w:rsidRPr="00622788" w:rsidTr="002C0C59">
        <w:trPr>
          <w:trHeight w:val="2955"/>
        </w:trPr>
        <w:tc>
          <w:tcPr>
            <w:tcW w:w="402" w:type="dxa"/>
          </w:tcPr>
          <w:p w:rsidR="002D4233" w:rsidRPr="00622788" w:rsidRDefault="002D4233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D4233" w:rsidRPr="00622788" w:rsidRDefault="002D4233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2D4233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35" w:type="dxa"/>
          </w:tcPr>
          <w:p w:rsidR="002D4233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Пейзаж у озера.</w:t>
            </w:r>
          </w:p>
          <w:p w:rsidR="002C0C59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МОНОТИПИЯ</w:t>
            </w:r>
          </w:p>
        </w:tc>
        <w:tc>
          <w:tcPr>
            <w:tcW w:w="5340" w:type="dxa"/>
          </w:tcPr>
          <w:p w:rsidR="002D4233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Закрепить знания детей о пейзаже как жанре изобразительного искусства. 2. Познакомить с нетрадиционной техникой изображения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пейза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монотипией, показать ее изобразительные особенности, за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крепить понятие о симметрии. 3. Подвести детей к тому, что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пейззж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можно рисовать не только с натуры, а придумать ею самому. 4. Развивать умения детей создавать композицию, самостоятельно подбирать цветовую гамму в соответствии с придуманным сюжетом</w:t>
            </w:r>
          </w:p>
        </w:tc>
        <w:tc>
          <w:tcPr>
            <w:tcW w:w="5130" w:type="dxa"/>
          </w:tcPr>
          <w:p w:rsidR="002D4233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фотоИ</w:t>
            </w: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JUt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юстрация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пейзажем, отраженным в озере; • альбомный лист, размер А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с готовой линией сгиба по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вертика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ли, верхняя часть тонирована голубым цветом (небо), нижняя - си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ним (вода); • акварель; • кисть; • салфетка.</w:t>
            </w:r>
          </w:p>
        </w:tc>
      </w:tr>
      <w:tr w:rsidR="002D4233" w:rsidRPr="00622788" w:rsidTr="002C0C59">
        <w:trPr>
          <w:trHeight w:val="2955"/>
        </w:trPr>
        <w:tc>
          <w:tcPr>
            <w:tcW w:w="402" w:type="dxa"/>
          </w:tcPr>
          <w:p w:rsidR="002D4233" w:rsidRPr="00622788" w:rsidRDefault="002D4233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2D4233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35" w:type="dxa"/>
          </w:tcPr>
          <w:p w:rsidR="002D4233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«Витражи для терема Осень».</w:t>
            </w:r>
          </w:p>
        </w:tc>
        <w:tc>
          <w:tcPr>
            <w:tcW w:w="5340" w:type="dxa"/>
          </w:tcPr>
          <w:p w:rsidR="002D4233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Средствами художественно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ro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 показать детям, как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красна природа в осеннее время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ro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да. 2. Продолжать знакомить детей с понятием «витраж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., 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техникой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ero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выполнения. 3. Закрепить умение рисовать прямые линии в разных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ниях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4. Учить детей умению подбирать и отражать цветовую гамму, характерную для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осенне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ro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сезона.</w:t>
            </w:r>
          </w:p>
        </w:tc>
        <w:tc>
          <w:tcPr>
            <w:tcW w:w="5130" w:type="dxa"/>
          </w:tcPr>
          <w:p w:rsidR="002D4233" w:rsidRPr="00622788" w:rsidRDefault="002C0C59" w:rsidP="00FE5BB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альбомный лист; • акварельные краски; • кисть; • стаканчик с водой; • простой карандаш; • клей 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 с дозированным носиком; • салфетка.</w:t>
            </w:r>
          </w:p>
        </w:tc>
      </w:tr>
    </w:tbl>
    <w:p w:rsidR="00B25671" w:rsidRPr="00622788" w:rsidRDefault="00B25671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C0C59" w:rsidRPr="00622788" w:rsidRDefault="002C0C59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83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615"/>
        <w:gridCol w:w="2810"/>
        <w:gridCol w:w="6662"/>
        <w:gridCol w:w="4252"/>
      </w:tblGrid>
      <w:tr w:rsidR="002C0C59" w:rsidRPr="00622788" w:rsidTr="002B77D8">
        <w:trPr>
          <w:trHeight w:val="752"/>
        </w:trPr>
        <w:tc>
          <w:tcPr>
            <w:tcW w:w="495" w:type="dxa"/>
          </w:tcPr>
          <w:p w:rsidR="002C0C59" w:rsidRPr="00622788" w:rsidRDefault="002C0C59" w:rsidP="0093006E">
            <w:pPr>
              <w:ind w:left="-300" w:right="-31" w:firstLine="1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м-ц</w:t>
            </w:r>
            <w:proofErr w:type="spellEnd"/>
          </w:p>
        </w:tc>
        <w:tc>
          <w:tcPr>
            <w:tcW w:w="615" w:type="dxa"/>
          </w:tcPr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810" w:type="dxa"/>
          </w:tcPr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Тема  занятия</w:t>
            </w:r>
          </w:p>
        </w:tc>
        <w:tc>
          <w:tcPr>
            <w:tcW w:w="6662" w:type="dxa"/>
          </w:tcPr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Задачи  занятия</w:t>
            </w:r>
          </w:p>
        </w:tc>
        <w:tc>
          <w:tcPr>
            <w:tcW w:w="4252" w:type="dxa"/>
          </w:tcPr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Материалы</w:t>
            </w:r>
            <w:proofErr w:type="gram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.</w:t>
            </w:r>
            <w:proofErr w:type="gramEnd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Оборудование.</w:t>
            </w:r>
          </w:p>
        </w:tc>
      </w:tr>
      <w:tr w:rsidR="002C0C59" w:rsidRPr="00622788" w:rsidTr="002B77D8">
        <w:trPr>
          <w:trHeight w:val="1921"/>
        </w:trPr>
        <w:tc>
          <w:tcPr>
            <w:tcW w:w="495" w:type="dxa"/>
            <w:vMerge w:val="restart"/>
          </w:tcPr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2C0C59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</w:p>
          <w:p w:rsidR="002C0C59" w:rsidRPr="00622788" w:rsidRDefault="002C0C59" w:rsidP="002C0C59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О</w:t>
            </w:r>
          </w:p>
          <w:p w:rsidR="002C0C59" w:rsidRPr="00622788" w:rsidRDefault="002C0C59" w:rsidP="002C0C59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</w:t>
            </w:r>
          </w:p>
          <w:p w:rsidR="002C0C59" w:rsidRPr="00622788" w:rsidRDefault="002C0C59" w:rsidP="002C0C59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</w:t>
            </w:r>
          </w:p>
          <w:p w:rsidR="002C0C59" w:rsidRPr="00622788" w:rsidRDefault="002C0C59" w:rsidP="002C0C59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</w:p>
          <w:p w:rsidR="002C0C59" w:rsidRPr="00622788" w:rsidRDefault="002C0C59" w:rsidP="002C0C59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  <w:proofErr w:type="spellEnd"/>
          </w:p>
        </w:tc>
        <w:tc>
          <w:tcPr>
            <w:tcW w:w="615" w:type="dxa"/>
          </w:tcPr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  </w:t>
            </w:r>
          </w:p>
        </w:tc>
        <w:tc>
          <w:tcPr>
            <w:tcW w:w="2810" w:type="dxa"/>
          </w:tcPr>
          <w:p w:rsidR="002C0C59" w:rsidRPr="00622788" w:rsidRDefault="002B77D8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«Волшебный карандашик»</w:t>
            </w:r>
          </w:p>
        </w:tc>
        <w:tc>
          <w:tcPr>
            <w:tcW w:w="6662" w:type="dxa"/>
          </w:tcPr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Развивать логическое мышление, представление, воображение, зрительную память. 2. Познакомить с таким способом рисования, как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каракулегра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фия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поупражнять в изображении недостающих деталей объекта, преобразуя его в единое целое. 3. Закрепить навык проведения линий с соблюдением контура 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рисовываемых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предметов. 4. Развивать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УСИдчивость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желание довести начатое дело до 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конца, чтобы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УВИдеть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конечный результат.</w:t>
            </w:r>
          </w:p>
        </w:tc>
        <w:tc>
          <w:tcPr>
            <w:tcW w:w="4252" w:type="dxa"/>
          </w:tcPr>
          <w:p w:rsidR="002C0C59" w:rsidRPr="00622788" w:rsidRDefault="002B77D8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• альбомный лист с каракулями; • простой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караНдаШ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• набор цветных карандашей.</w:t>
            </w:r>
          </w:p>
        </w:tc>
      </w:tr>
      <w:tr w:rsidR="002C0C59" w:rsidRPr="00622788" w:rsidTr="002B77D8">
        <w:trPr>
          <w:trHeight w:val="1551"/>
        </w:trPr>
        <w:tc>
          <w:tcPr>
            <w:tcW w:w="495" w:type="dxa"/>
            <w:vMerge/>
          </w:tcPr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</w:tcPr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10" w:type="dxa"/>
          </w:tcPr>
          <w:p w:rsidR="002C0C59" w:rsidRPr="00622788" w:rsidRDefault="002B77D8" w:rsidP="002B77D8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Тема: «Праздничный салют  над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ropo</w:t>
            </w:r>
            <w:proofErr w:type="spellEnd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6662" w:type="dxa"/>
          </w:tcPr>
          <w:p w:rsidR="002C0C59" w:rsidRPr="00622788" w:rsidRDefault="002B77D8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Закрепить свойства разных материалов, используемых в работе: акварель и восковые мелки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Усвоить навык проведения непрерывных линий, достижение свободно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ro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движения руки в произвольном и в заданном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нии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4. Развивать композиционные навыки, пространственные 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ставления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вщелять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рисунке главное и второстепенное.</w:t>
            </w:r>
          </w:p>
        </w:tc>
        <w:tc>
          <w:tcPr>
            <w:tcW w:w="4252" w:type="dxa"/>
          </w:tcPr>
          <w:p w:rsidR="002C0C59" w:rsidRPr="00622788" w:rsidRDefault="002B77D8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репродукция с изображением салюта; • альбомный лист, размер А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• набор восковых карандашей (мелков); • акварельные краски; • кисть; • стаканчик с водой; • салфетка</w:t>
            </w:r>
          </w:p>
        </w:tc>
      </w:tr>
      <w:tr w:rsidR="002C0C59" w:rsidRPr="00622788" w:rsidTr="002B77D8">
        <w:trPr>
          <w:trHeight w:val="1755"/>
        </w:trPr>
        <w:tc>
          <w:tcPr>
            <w:tcW w:w="495" w:type="dxa"/>
            <w:vMerge/>
          </w:tcPr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</w:tcPr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 </w:t>
            </w:r>
          </w:p>
        </w:tc>
        <w:tc>
          <w:tcPr>
            <w:tcW w:w="2810" w:type="dxa"/>
          </w:tcPr>
          <w:p w:rsidR="002C0C59" w:rsidRPr="00622788" w:rsidRDefault="002B77D8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Рисуем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шаблону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C0C59" w:rsidRPr="00622788" w:rsidRDefault="002B77D8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Расширять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предстамение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детей о строении сложных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тов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развивать способность находить взаимосвязь главного и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степенного. 2. Научить детей смотреть на одну и ту же форму с разных сто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рон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помочь увидеть многообразие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редметов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развивать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вообра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жение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3. Обучать способам изображения разных объектов приемом об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рисовывания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готовых шаблонов разных геометрических форм . </w:t>
            </w: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координацию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мелкую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моторику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spellEnd"/>
          </w:p>
        </w:tc>
        <w:tc>
          <w:tcPr>
            <w:tcW w:w="4252" w:type="dxa"/>
          </w:tcPr>
          <w:p w:rsidR="002C0C59" w:rsidRPr="00622788" w:rsidRDefault="002B77D8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альбомный лист; • набор шаблонов геометрических фигур разного размера; • простой карандаш; • набор цветных карандашей; • набор геометрических фигур разного размера и цвета; • картинки-разгадки.</w:t>
            </w:r>
          </w:p>
        </w:tc>
      </w:tr>
      <w:tr w:rsidR="002C0C59" w:rsidRPr="00622788" w:rsidTr="002B77D8">
        <w:trPr>
          <w:trHeight w:val="2206"/>
        </w:trPr>
        <w:tc>
          <w:tcPr>
            <w:tcW w:w="495" w:type="dxa"/>
            <w:vMerge/>
          </w:tcPr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</w:tcPr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2B77D8"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-5</w:t>
            </w:r>
          </w:p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0" w:type="dxa"/>
          </w:tcPr>
          <w:p w:rsidR="002C0C59" w:rsidRPr="00622788" w:rsidRDefault="00622788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</w:t>
            </w:r>
            <w:r w:rsidR="002B77D8"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Ожи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="002B77D8"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шая сказка»</w:t>
            </w:r>
          </w:p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2C0C59" w:rsidRPr="00622788" w:rsidRDefault="002B77D8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Развивать образную память, воображение, умение видеть необычное в 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обычном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2. Формировать умение работать над замыслом, мысленно 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тавлять содержание своего рис</w:t>
            </w:r>
            <w:r w:rsid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унка, продолжать развивать про</w:t>
            </w:r>
            <w:r w:rsid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странственное воображение и композиционные навыки. 3. Развивать творческую фантазию, умение передавать характер рисуемого объекта, добиваясь выразительности с помощью цвета, движения, мимики, дополнительных деталей.</w:t>
            </w:r>
          </w:p>
        </w:tc>
        <w:tc>
          <w:tcPr>
            <w:tcW w:w="4252" w:type="dxa"/>
          </w:tcPr>
          <w:p w:rsidR="002C0C59" w:rsidRPr="00622788" w:rsidRDefault="002B77D8" w:rsidP="002C0C59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альбомный лист; • простой карандаш; • цветные карандаши.</w:t>
            </w:r>
          </w:p>
        </w:tc>
      </w:tr>
      <w:tr w:rsidR="002C0C59" w:rsidRPr="00622788" w:rsidTr="002B77D8">
        <w:trPr>
          <w:trHeight w:val="2548"/>
        </w:trPr>
        <w:tc>
          <w:tcPr>
            <w:tcW w:w="495" w:type="dxa"/>
          </w:tcPr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</w:tcPr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0C59" w:rsidRPr="00622788" w:rsidRDefault="002B77D8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352372"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-7</w:t>
            </w:r>
          </w:p>
        </w:tc>
        <w:tc>
          <w:tcPr>
            <w:tcW w:w="2810" w:type="dxa"/>
          </w:tcPr>
          <w:p w:rsidR="002C0C59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Плюшевый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медвежонок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2C0C59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Помочь детям освоить новый способ изображения - рисование поролоновой губкой, позволяющий наиболее ярко передать 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бражаемый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объект, характерную фактурность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ero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внешнего вида (объем, пушистость). 2. Побуждать детей передавать в рисунке образ знакомой с детства игрушки; закреплять умение изображать форму частей, их относи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тельную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веЛИЧИНУ</w:t>
            </w:r>
            <w:proofErr w:type="spellEnd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расположение, цвет. 3. Продолжать учить рисовать крупно, располагать изображение в соответствии с размером листа. 4. Развивать творческое воображение детей, создавать условия для развития творческих способностей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  <w:tc>
          <w:tcPr>
            <w:tcW w:w="4252" w:type="dxa"/>
          </w:tcPr>
          <w:p w:rsidR="002C0C59" w:rsidRPr="00622788" w:rsidRDefault="002C0C59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52372"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• детские игрушки: кукла, мяч, барабан, юла, конь-качалка, </w:t>
            </w:r>
            <w:proofErr w:type="spellStart"/>
            <w:r w:rsidR="00352372"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</w:t>
            </w:r>
            <w:proofErr w:type="gramStart"/>
            <w:r w:rsidR="00352372"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End"/>
            <w:r w:rsidR="00352372"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 w:rsidR="00352372"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52372"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рашка</w:t>
            </w:r>
            <w:proofErr w:type="spellEnd"/>
            <w:r w:rsidR="00352372" w:rsidRPr="0062278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352372"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маши на, собака, </w:t>
            </w:r>
            <w:proofErr w:type="spellStart"/>
            <w:r w:rsidR="00352372"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медвеДЬ</w:t>
            </w:r>
            <w:proofErr w:type="spellEnd"/>
            <w:r w:rsidR="00352372" w:rsidRPr="0062278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352372"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заяц, матрешка, воздушный шар; • альбомный лист; • простой карандаш; • набор гуашевых красок; • 2 кусочка поролоновой губки; • тонкая кисть; • стаканчик с водой; • салфетка; • медальоны на ленточках с изображением разных игрушек для игры.</w:t>
            </w:r>
          </w:p>
        </w:tc>
      </w:tr>
    </w:tbl>
    <w:p w:rsidR="00352372" w:rsidRPr="00622788" w:rsidRDefault="00352372" w:rsidP="00622788">
      <w:pPr>
        <w:ind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52372" w:rsidRPr="00622788" w:rsidRDefault="00352372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83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615"/>
        <w:gridCol w:w="2810"/>
        <w:gridCol w:w="6662"/>
        <w:gridCol w:w="4252"/>
      </w:tblGrid>
      <w:tr w:rsidR="00352372" w:rsidRPr="00622788" w:rsidTr="0093006E">
        <w:trPr>
          <w:trHeight w:val="752"/>
        </w:trPr>
        <w:tc>
          <w:tcPr>
            <w:tcW w:w="495" w:type="dxa"/>
          </w:tcPr>
          <w:p w:rsidR="00352372" w:rsidRPr="00622788" w:rsidRDefault="00352372" w:rsidP="0093006E">
            <w:pPr>
              <w:ind w:left="-300" w:right="-31" w:firstLine="1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м-ц</w:t>
            </w:r>
            <w:proofErr w:type="spellEnd"/>
          </w:p>
        </w:tc>
        <w:tc>
          <w:tcPr>
            <w:tcW w:w="615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810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Тема  занятия</w:t>
            </w:r>
          </w:p>
        </w:tc>
        <w:tc>
          <w:tcPr>
            <w:tcW w:w="6662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Задачи  занятия</w:t>
            </w:r>
          </w:p>
        </w:tc>
        <w:tc>
          <w:tcPr>
            <w:tcW w:w="4252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Материалы</w:t>
            </w:r>
            <w:proofErr w:type="gram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.</w:t>
            </w:r>
            <w:proofErr w:type="gramEnd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Оборудование.</w:t>
            </w:r>
          </w:p>
        </w:tc>
      </w:tr>
      <w:tr w:rsidR="00352372" w:rsidRPr="00622788" w:rsidTr="0093006E">
        <w:trPr>
          <w:trHeight w:val="1921"/>
        </w:trPr>
        <w:tc>
          <w:tcPr>
            <w:tcW w:w="495" w:type="dxa"/>
            <w:vMerge w:val="restart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</w:t>
            </w:r>
            <w:proofErr w:type="spellEnd"/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</w:t>
            </w: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  <w:proofErr w:type="spellEnd"/>
          </w:p>
        </w:tc>
        <w:tc>
          <w:tcPr>
            <w:tcW w:w="615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 </w:t>
            </w:r>
          </w:p>
        </w:tc>
        <w:tc>
          <w:tcPr>
            <w:tcW w:w="2810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: .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Знмнне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напевы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Вызвать у детей эмоциональный отклик на художественный об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раз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мнего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пейзажа, ассоциации с собственным опытом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восприя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тия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зимней природы. 2. Помочь почувствовать красоту зимней природы посредством музыки, живописи, поэзии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Учить детей самостоятельно придумывать композицию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рисун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выделяя дальний и ближний план пейзажа. 4. Познакомить с новым способом изображения снега - «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набрызги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 5. Обогащать речь детей эмоционально окрашенной лексикой, эстетическими терминами</w:t>
            </w:r>
          </w:p>
        </w:tc>
        <w:tc>
          <w:tcPr>
            <w:tcW w:w="4252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репродукции с зимними пейзажами; • альбомный лист с готовым фоном; • набор гуашевых красок; • кисть; • стаканчик с водой; • зубная щетка; • карандаш (палочка); • салфетка; • фартук.</w:t>
            </w:r>
            <w:proofErr w:type="gramEnd"/>
          </w:p>
        </w:tc>
      </w:tr>
      <w:tr w:rsidR="00352372" w:rsidRPr="00622788" w:rsidTr="0093006E">
        <w:trPr>
          <w:trHeight w:val="1551"/>
        </w:trPr>
        <w:tc>
          <w:tcPr>
            <w:tcW w:w="495" w:type="dxa"/>
            <w:vMerge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10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Морозный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УЗОР.</w:t>
            </w:r>
          </w:p>
        </w:tc>
        <w:tc>
          <w:tcPr>
            <w:tcW w:w="6662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Вызвать у детей интерес к 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зимним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ЯВ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lI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ениям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природы. 2. Развивать зрительную наблюдательность, способность замечать необычное в окружающем мире и желание отразить увиденное в своем творчестве. 3. Совершенствовать умения и навыки детей в свободном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экспе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риментировании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изобразительным материалом, помочь детям освоить метод спонтанного рисования. </w:t>
            </w: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альбомный лист; • дополнительный лист, размер 1/2 А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• кусочек свечки или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мь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а; • акварельные краски; • кисть с широким ворсом; • стаканчик с водой.</w:t>
            </w:r>
          </w:p>
        </w:tc>
      </w:tr>
      <w:tr w:rsidR="00352372" w:rsidRPr="00622788" w:rsidTr="0093006E">
        <w:trPr>
          <w:trHeight w:val="1755"/>
        </w:trPr>
        <w:tc>
          <w:tcPr>
            <w:tcW w:w="495" w:type="dxa"/>
            <w:vMerge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3 -4</w:t>
            </w:r>
          </w:p>
        </w:tc>
        <w:tc>
          <w:tcPr>
            <w:tcW w:w="2810" w:type="dxa"/>
          </w:tcPr>
          <w:p w:rsidR="00352372" w:rsidRPr="00622788" w:rsidRDefault="00352372" w:rsidP="00352372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Тема: «Витражи для окошек в избушке Зимушки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-Зимы.</w:t>
            </w:r>
          </w:p>
        </w:tc>
        <w:tc>
          <w:tcPr>
            <w:tcW w:w="6662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Формировать у детей интерес к зимней природе, помочь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уви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деть и почувствовать ее красоту в художественных образах прозы и поэзии. 2. Познакомить детей со словом «витраж. И техникой его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нения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3. Выработать навык проведения пересекающихся линий в раз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</w:t>
            </w:r>
            <w:proofErr w:type="spellEnd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Start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ениях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4. Закрепить умение смешивать на палитре краску,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разбепивая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новной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тон белой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rya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шью для получения более светлого </w:t>
            </w: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reH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52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репродукции с зимними пейзажами; • альбомный лист; • набор гуашевых красок; • кисть; • стаканчик с водой; • палитра; • простой карандаш; • клей ПВА с дозированным носиком; • салфетка.</w:t>
            </w:r>
          </w:p>
        </w:tc>
      </w:tr>
      <w:tr w:rsidR="00352372" w:rsidRPr="00622788" w:rsidTr="0093006E">
        <w:trPr>
          <w:trHeight w:val="2206"/>
        </w:trPr>
        <w:tc>
          <w:tcPr>
            <w:tcW w:w="495" w:type="dxa"/>
            <w:vMerge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5-6</w:t>
            </w: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0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Дед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Осуществлять социально-эмоциональное развитие детей путем введения в ситуацию, в разрешении которой они принимают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средственное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участие; развивать эмоциональную отзывчивость де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тей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rOTOBHOCTb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взаимопомощи с использованием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накопленно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ro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лично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ro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опыта. 2. Научить новому приему оформления изображения: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присыпа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ние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солью по мокрой краске для создания объемности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изображе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3. Закрепить умение рисовать фигуру изображаемого персонажа, передавая форму частей, их расположение, относительную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величи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ну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4. Закрепить навыки рисования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ry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ашью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умение смешивать на па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литре краску,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разбеливая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основной тон для получения более светло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ro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оттенка. 5. Побуждать детей к творческой активности, помочь в овладении изобразительными навыками и умениями.</w:t>
            </w:r>
          </w:p>
        </w:tc>
        <w:tc>
          <w:tcPr>
            <w:tcW w:w="4252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игрушка Буратино; • альбомный лист; •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ry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ашь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• кисточка; • стаканчик с водой; • салфетка; • соль в солонке.</w:t>
            </w:r>
          </w:p>
        </w:tc>
      </w:tr>
      <w:tr w:rsidR="00352372" w:rsidRPr="00622788" w:rsidTr="0093006E">
        <w:trPr>
          <w:trHeight w:val="2206"/>
        </w:trPr>
        <w:tc>
          <w:tcPr>
            <w:tcW w:w="495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7 -8</w:t>
            </w:r>
          </w:p>
        </w:tc>
        <w:tc>
          <w:tcPr>
            <w:tcW w:w="615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0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Новогодний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662" w:type="dxa"/>
          </w:tcPr>
          <w:p w:rsidR="00352372" w:rsidRPr="00622788" w:rsidRDefault="00352372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Освоение смешанной техники с использованием парафина (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набрызг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процарапывание).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Осуществлять социально-эмоциональное развитие детей путем введения в ситуацию, в разрешении которой они принимают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средственное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участие; развивать эмоциональную отзывчивость де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тей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rOTOBHOCTb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взаимопомощи с использованием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накопленно</w:t>
            </w: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ro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лично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ro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опыта.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Закрепить навыки рисования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ry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ашью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умение смешивать на па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литре краску,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разбеливая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основной тон для получения более светло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ro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оттенка. 5. Побуждать детей к творческой активности, помочь в овладении изобразительными навыками и умениями.</w:t>
            </w:r>
          </w:p>
        </w:tc>
        <w:tc>
          <w:tcPr>
            <w:tcW w:w="4252" w:type="dxa"/>
          </w:tcPr>
          <w:p w:rsidR="00352372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Соловьёва О. Необыкновенное рисование. Стр. 22</w:t>
            </w:r>
          </w:p>
        </w:tc>
      </w:tr>
    </w:tbl>
    <w:p w:rsidR="00352372" w:rsidRPr="00622788" w:rsidRDefault="00352372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E387F" w:rsidRPr="00622788" w:rsidRDefault="00AE387F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83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615"/>
        <w:gridCol w:w="2810"/>
        <w:gridCol w:w="6662"/>
        <w:gridCol w:w="4252"/>
      </w:tblGrid>
      <w:tr w:rsidR="00AE387F" w:rsidRPr="00622788" w:rsidTr="0093006E">
        <w:trPr>
          <w:trHeight w:val="752"/>
        </w:trPr>
        <w:tc>
          <w:tcPr>
            <w:tcW w:w="495" w:type="dxa"/>
          </w:tcPr>
          <w:p w:rsidR="00AE387F" w:rsidRPr="00622788" w:rsidRDefault="00AE387F" w:rsidP="0093006E">
            <w:pPr>
              <w:ind w:left="-300" w:right="-31" w:firstLine="1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м-ц</w:t>
            </w:r>
            <w:proofErr w:type="spellEnd"/>
          </w:p>
        </w:tc>
        <w:tc>
          <w:tcPr>
            <w:tcW w:w="615" w:type="dxa"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810" w:type="dxa"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Тема  занятия</w:t>
            </w:r>
          </w:p>
        </w:tc>
        <w:tc>
          <w:tcPr>
            <w:tcW w:w="6662" w:type="dxa"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Задачи  занятия</w:t>
            </w:r>
          </w:p>
        </w:tc>
        <w:tc>
          <w:tcPr>
            <w:tcW w:w="4252" w:type="dxa"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Материалы</w:t>
            </w:r>
            <w:proofErr w:type="gram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.</w:t>
            </w:r>
            <w:proofErr w:type="gramEnd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Оборудование.</w:t>
            </w:r>
          </w:p>
        </w:tc>
      </w:tr>
      <w:tr w:rsidR="00AE387F" w:rsidRPr="00622788" w:rsidTr="0093006E">
        <w:trPr>
          <w:trHeight w:val="1921"/>
        </w:trPr>
        <w:tc>
          <w:tcPr>
            <w:tcW w:w="495" w:type="dxa"/>
            <w:vMerge w:val="restart"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</w:t>
            </w:r>
          </w:p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proofErr w:type="spellEnd"/>
          </w:p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  <w:proofErr w:type="spellEnd"/>
          </w:p>
        </w:tc>
        <w:tc>
          <w:tcPr>
            <w:tcW w:w="615" w:type="dxa"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 </w:t>
            </w:r>
          </w:p>
        </w:tc>
        <w:tc>
          <w:tcPr>
            <w:tcW w:w="2810" w:type="dxa"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Рождественская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ночь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662" w:type="dxa"/>
          </w:tcPr>
          <w:p w:rsidR="00AE387F" w:rsidRPr="00622788" w:rsidRDefault="00AE387F" w:rsidP="00AE387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Освоение смешанной техники с использованием парафина. Формировать интерес к зимней природе, помочь увидеть и почувствовать её красоту в художественных образах прозы и поэзии.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Побуждать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творческой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активности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мелкую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моторику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набор гуашевых красок; • кисть; • стаканчик с водой; • зубная щетка; • карандаш (палочка); • салфетка; • фартук</w:t>
            </w:r>
            <w:proofErr w:type="gramEnd"/>
          </w:p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Соловьёва О. Необыкновенное рисование. Стр. 21</w:t>
            </w:r>
          </w:p>
        </w:tc>
      </w:tr>
      <w:tr w:rsidR="00AE387F" w:rsidRPr="00622788" w:rsidTr="0093006E">
        <w:trPr>
          <w:trHeight w:val="1551"/>
        </w:trPr>
        <w:tc>
          <w:tcPr>
            <w:tcW w:w="495" w:type="dxa"/>
            <w:vMerge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10" w:type="dxa"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Лунная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зимняя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ночь</w:t>
            </w:r>
            <w:proofErr w:type="spellEnd"/>
          </w:p>
        </w:tc>
        <w:tc>
          <w:tcPr>
            <w:tcW w:w="6662" w:type="dxa"/>
          </w:tcPr>
          <w:p w:rsidR="00AE387F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Вызвать у детей интерес к изображению лунной зимней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ночи</w:t>
            </w:r>
            <w:proofErr w:type="gram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.Р</w:t>
            </w:r>
            <w:proofErr w:type="gram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азвивать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фантазию,творческие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способности.Учить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делать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набросок,строить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композицию,выделять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главное в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сюжете.Закреплять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навыки рисования карандашом.</w:t>
            </w:r>
          </w:p>
        </w:tc>
        <w:tc>
          <w:tcPr>
            <w:tcW w:w="4252" w:type="dxa"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альбомный лист; • дополнительный лист, размер 1/2 А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• кусочек свечки или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мь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а; • акварельные краски; • кисть с широким ворсом; • стаканчик с водой.</w:t>
            </w:r>
          </w:p>
        </w:tc>
      </w:tr>
      <w:tr w:rsidR="00AE387F" w:rsidRPr="00622788" w:rsidTr="0093006E">
        <w:trPr>
          <w:trHeight w:val="1755"/>
        </w:trPr>
        <w:tc>
          <w:tcPr>
            <w:tcW w:w="495" w:type="dxa"/>
            <w:vMerge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3 -4</w:t>
            </w:r>
          </w:p>
        </w:tc>
        <w:tc>
          <w:tcPr>
            <w:tcW w:w="2810" w:type="dxa"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C4184"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Дед и баба вылепили Снегурочку.</w:t>
            </w:r>
          </w:p>
        </w:tc>
        <w:tc>
          <w:tcPr>
            <w:tcW w:w="6662" w:type="dxa"/>
          </w:tcPr>
          <w:p w:rsidR="00AE387F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Учить передавать эпизод из знакомой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сказки</w:t>
            </w:r>
            <w:proofErr w:type="gram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.П</w:t>
            </w:r>
            <w:proofErr w:type="gram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ридавать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выразительность образу Снегурочки через цвет,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форму.Учить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изображать персонажей сказки в зимней старинной одежде.</w:t>
            </w:r>
          </w:p>
        </w:tc>
        <w:tc>
          <w:tcPr>
            <w:tcW w:w="4252" w:type="dxa"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альбомный лист; • набор гуашевых красок; • кисть; • стаканчик с водой; • палитра; • простой карандаш; • клей ПВА с дозированным носиком; • салфетка.</w:t>
            </w:r>
          </w:p>
        </w:tc>
      </w:tr>
      <w:tr w:rsidR="00AE387F" w:rsidRPr="00622788" w:rsidTr="0093006E">
        <w:trPr>
          <w:trHeight w:val="2206"/>
        </w:trPr>
        <w:tc>
          <w:tcPr>
            <w:tcW w:w="495" w:type="dxa"/>
            <w:vMerge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</w:tcPr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5-6</w:t>
            </w:r>
          </w:p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0" w:type="dxa"/>
          </w:tcPr>
          <w:p w:rsidR="00AE387F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Золотая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хохлома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E387F" w:rsidRPr="00622788" w:rsidRDefault="00AE387F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AE387F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Продолжать знакомить детей с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хохдомской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росписью</w:t>
            </w:r>
            <w:proofErr w:type="gram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.Д</w:t>
            </w:r>
            <w:proofErr w:type="gram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ать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представление об основных элементах, используемых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художниками.Развивать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технику рисования концом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кисти,всем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ворсом.Познакомить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с новыми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элементами-трилистник,ягодка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252" w:type="dxa"/>
          </w:tcPr>
          <w:p w:rsidR="00AE387F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Образцы хохломской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росписи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,п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альбомный лист; • набор гуашевых красок; • кисть; • стаканчик с водой; • палитра; • простой карандаш;</w:t>
            </w:r>
          </w:p>
        </w:tc>
      </w:tr>
    </w:tbl>
    <w:p w:rsidR="00AE387F" w:rsidRPr="00622788" w:rsidRDefault="00AE387F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E387F" w:rsidRPr="00622788" w:rsidRDefault="00AE387F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83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615"/>
        <w:gridCol w:w="2810"/>
        <w:gridCol w:w="6662"/>
        <w:gridCol w:w="4252"/>
      </w:tblGrid>
      <w:tr w:rsidR="007C4184" w:rsidRPr="00622788" w:rsidTr="0093006E">
        <w:trPr>
          <w:trHeight w:val="752"/>
        </w:trPr>
        <w:tc>
          <w:tcPr>
            <w:tcW w:w="495" w:type="dxa"/>
          </w:tcPr>
          <w:p w:rsidR="007C4184" w:rsidRPr="00622788" w:rsidRDefault="007C4184" w:rsidP="0093006E">
            <w:pPr>
              <w:ind w:left="-300" w:right="-31" w:firstLine="1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м-ц</w:t>
            </w:r>
            <w:proofErr w:type="spellEnd"/>
          </w:p>
        </w:tc>
        <w:tc>
          <w:tcPr>
            <w:tcW w:w="615" w:type="dxa"/>
          </w:tcPr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810" w:type="dxa"/>
          </w:tcPr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Тема  занятия</w:t>
            </w:r>
          </w:p>
        </w:tc>
        <w:tc>
          <w:tcPr>
            <w:tcW w:w="6662" w:type="dxa"/>
          </w:tcPr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Задачи  занятия</w:t>
            </w:r>
          </w:p>
        </w:tc>
        <w:tc>
          <w:tcPr>
            <w:tcW w:w="4252" w:type="dxa"/>
          </w:tcPr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Материалы</w:t>
            </w:r>
            <w:proofErr w:type="gram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.</w:t>
            </w:r>
            <w:proofErr w:type="gramEnd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Оборудование.</w:t>
            </w:r>
          </w:p>
        </w:tc>
      </w:tr>
      <w:tr w:rsidR="007C4184" w:rsidRPr="00622788" w:rsidTr="0093006E">
        <w:trPr>
          <w:trHeight w:val="1921"/>
        </w:trPr>
        <w:tc>
          <w:tcPr>
            <w:tcW w:w="495" w:type="dxa"/>
            <w:vMerge w:val="restart"/>
          </w:tcPr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</w:t>
            </w:r>
          </w:p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</w:t>
            </w:r>
          </w:p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</w:p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</w:t>
            </w:r>
          </w:p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  <w:proofErr w:type="spellEnd"/>
          </w:p>
        </w:tc>
        <w:tc>
          <w:tcPr>
            <w:tcW w:w="615" w:type="dxa"/>
          </w:tcPr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 </w:t>
            </w:r>
          </w:p>
        </w:tc>
        <w:tc>
          <w:tcPr>
            <w:tcW w:w="2810" w:type="dxa"/>
          </w:tcPr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Колюча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Развивать умение детей наносить длинные и короткие штрихи в одном и разных направлениях, учить накладывать штрихи в одном направлении, без просветов. 2. Обучение ритмичному нанесению штриховки, отработка 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легко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движения и свободного перемещения руки по всему листу. З. Показать выразительные возможности простого карандаша. 4. Учить изображать качественные признаки рисуемых объектов - «колючесть», передавать штрихами фактуру веток ели.</w:t>
            </w:r>
          </w:p>
        </w:tc>
        <w:tc>
          <w:tcPr>
            <w:tcW w:w="4252" w:type="dxa"/>
          </w:tcPr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епродукция или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фотои</w:t>
            </w: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юстрация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изображением ежа; • альбомный лист; • простой карандаш ТМ; • маска ежика для игры.</w:t>
            </w:r>
          </w:p>
        </w:tc>
      </w:tr>
      <w:tr w:rsidR="007C4184" w:rsidRPr="00622788" w:rsidTr="0093006E">
        <w:trPr>
          <w:trHeight w:val="1551"/>
        </w:trPr>
        <w:tc>
          <w:tcPr>
            <w:tcW w:w="495" w:type="dxa"/>
            <w:vMerge/>
          </w:tcPr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</w:tcPr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810" w:type="dxa"/>
          </w:tcPr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Музыкаль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Развивать чувство цвета посредством музыки и рисования. 2. Совершенствовать умение с</w:t>
            </w:r>
            <w:r w:rsid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оотносить цвет с музыкой, опира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ясь на различие наиболее ярких средств музыкальной выра</w:t>
            </w:r>
            <w:r w:rsid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зитель</w:t>
            </w:r>
            <w:r w:rsid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ности (темп, динамику, ритм и др.)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Стимулировать творчество детей к импровизации с цветовым пятном. 4. 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Развивать ком позиционные навыки в компоновке обще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ro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пан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End"/>
          </w:p>
        </w:tc>
        <w:tc>
          <w:tcPr>
            <w:tcW w:w="4252" w:type="dxa"/>
          </w:tcPr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. • альбомный лист; • набор гуашевых красок; • кисть; • стаканчик с водой.</w:t>
            </w:r>
          </w:p>
        </w:tc>
      </w:tr>
      <w:tr w:rsidR="007C4184" w:rsidRPr="00622788" w:rsidTr="0093006E">
        <w:trPr>
          <w:trHeight w:val="1755"/>
        </w:trPr>
        <w:tc>
          <w:tcPr>
            <w:tcW w:w="495" w:type="dxa"/>
            <w:vMerge/>
          </w:tcPr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</w:tcPr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3 -4</w:t>
            </w:r>
          </w:p>
        </w:tc>
        <w:tc>
          <w:tcPr>
            <w:tcW w:w="2810" w:type="dxa"/>
          </w:tcPr>
          <w:p w:rsidR="007C4184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2278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Тема</w:t>
            </w:r>
            <w:proofErr w:type="spellEnd"/>
            <w:r w:rsidRPr="00622788">
              <w:rPr>
                <w:rStyle w:val="c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622788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622788">
              <w:rPr>
                <w:rStyle w:val="c19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Гжель</w:t>
            </w:r>
            <w:proofErr w:type="spellEnd"/>
            <w:r w:rsidRPr="00622788">
              <w:rPr>
                <w:rStyle w:val="c19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622788">
              <w:rPr>
                <w:rStyle w:val="c19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Сказочная</w:t>
            </w:r>
            <w:proofErr w:type="spellEnd"/>
            <w:r w:rsidRPr="00622788">
              <w:rPr>
                <w:rStyle w:val="c19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Style w:val="c19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гжель</w:t>
            </w:r>
            <w:proofErr w:type="spellEnd"/>
            <w:r w:rsidRPr="00622788">
              <w:rPr>
                <w:rStyle w:val="c19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662" w:type="dxa"/>
          </w:tcPr>
          <w:p w:rsidR="00047BC0" w:rsidRPr="00622788" w:rsidRDefault="007C4184" w:rsidP="00047BC0">
            <w:pPr>
              <w:pStyle w:val="c1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788">
              <w:rPr>
                <w:sz w:val="28"/>
                <w:szCs w:val="28"/>
              </w:rPr>
              <w:t>.</w:t>
            </w:r>
            <w:r w:rsidR="00047BC0" w:rsidRPr="00622788">
              <w:rPr>
                <w:rStyle w:val="20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47BC0" w:rsidRPr="00622788">
              <w:rPr>
                <w:rStyle w:val="c3"/>
                <w:rFonts w:eastAsiaTheme="majorEastAsia"/>
                <w:b/>
                <w:bCs/>
                <w:color w:val="000000"/>
                <w:sz w:val="28"/>
                <w:szCs w:val="28"/>
              </w:rPr>
              <w:t>.</w:t>
            </w:r>
            <w:r w:rsidR="00047BC0" w:rsidRPr="00622788">
              <w:rPr>
                <w:rStyle w:val="c3"/>
                <w:rFonts w:eastAsiaTheme="majorEastAsia"/>
                <w:color w:val="000000"/>
                <w:sz w:val="28"/>
                <w:szCs w:val="28"/>
              </w:rPr>
              <w:t>Познакомить детей с декоративно - прикладным   искусством «Гжель», способствовать развитию эстетического вкуса и фантазии.</w:t>
            </w:r>
          </w:p>
          <w:p w:rsidR="00047BC0" w:rsidRPr="00622788" w:rsidRDefault="00047BC0" w:rsidP="00047BC0">
            <w:pPr>
              <w:pStyle w:val="c1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788">
              <w:rPr>
                <w:rStyle w:val="c3"/>
                <w:rFonts w:eastAsiaTheme="majorEastAsia"/>
                <w:b/>
                <w:bCs/>
                <w:color w:val="000000"/>
                <w:sz w:val="28"/>
                <w:szCs w:val="28"/>
              </w:rPr>
              <w:t>2.</w:t>
            </w:r>
            <w:r w:rsidRPr="00622788">
              <w:rPr>
                <w:rStyle w:val="c3"/>
                <w:rFonts w:eastAsiaTheme="majorEastAsia"/>
                <w:color w:val="000000"/>
                <w:sz w:val="28"/>
                <w:szCs w:val="28"/>
              </w:rPr>
              <w:t>Стимулировать стремление своими руками создавать красоту, при этом использовать нетрадиционную  технику в оборудование.</w:t>
            </w:r>
          </w:p>
          <w:p w:rsidR="00047BC0" w:rsidRPr="00622788" w:rsidRDefault="00047BC0" w:rsidP="00047BC0">
            <w:pPr>
              <w:pStyle w:val="c1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788">
              <w:rPr>
                <w:rStyle w:val="c3"/>
                <w:rFonts w:eastAsiaTheme="majorEastAsia"/>
                <w:b/>
                <w:bCs/>
                <w:color w:val="000000"/>
                <w:sz w:val="28"/>
                <w:szCs w:val="28"/>
              </w:rPr>
              <w:t>3.</w:t>
            </w:r>
            <w:r w:rsidRPr="00622788">
              <w:rPr>
                <w:rStyle w:val="c3"/>
                <w:rFonts w:eastAsiaTheme="majorEastAsia"/>
                <w:color w:val="000000"/>
                <w:sz w:val="28"/>
                <w:szCs w:val="28"/>
              </w:rPr>
              <w:t>Формировать практические умения и навыки рисования с образца.</w:t>
            </w:r>
          </w:p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047BC0" w:rsidRPr="00622788" w:rsidRDefault="00047BC0" w:rsidP="00047B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2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силуэты посуды из бумаги</w:t>
            </w:r>
          </w:p>
          <w:p w:rsidR="00047BC0" w:rsidRPr="00622788" w:rsidRDefault="00047BC0" w:rsidP="00047B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2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гуашь: синяя, белая</w:t>
            </w:r>
          </w:p>
          <w:p w:rsidR="00047BC0" w:rsidRPr="00622788" w:rsidRDefault="00047BC0" w:rsidP="00047B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2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кисти</w:t>
            </w:r>
          </w:p>
          <w:p w:rsidR="00047BC0" w:rsidRPr="00622788" w:rsidRDefault="00047BC0" w:rsidP="00047BC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2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палитра</w:t>
            </w:r>
          </w:p>
          <w:p w:rsidR="00047BC0" w:rsidRPr="00622788" w:rsidRDefault="00047BC0" w:rsidP="00047BC0">
            <w:pPr>
              <w:ind w:left="426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2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ватные палочки</w:t>
            </w:r>
          </w:p>
          <w:p w:rsidR="00047BC0" w:rsidRPr="00622788" w:rsidRDefault="00047BC0" w:rsidP="00047B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2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баночки для воды</w:t>
            </w:r>
          </w:p>
          <w:p w:rsidR="00047BC0" w:rsidRPr="00622788" w:rsidRDefault="00047BC0" w:rsidP="00047B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2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салфетки</w:t>
            </w:r>
          </w:p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4184" w:rsidRPr="00622788" w:rsidTr="00622788">
        <w:trPr>
          <w:trHeight w:val="768"/>
        </w:trPr>
        <w:tc>
          <w:tcPr>
            <w:tcW w:w="495" w:type="dxa"/>
            <w:vMerge/>
          </w:tcPr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7C4184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</w:t>
            </w:r>
          </w:p>
          <w:p w:rsidR="007C4184" w:rsidRPr="00622788" w:rsidRDefault="007C4184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810" w:type="dxa"/>
          </w:tcPr>
          <w:p w:rsidR="007C4184" w:rsidRPr="00622788" w:rsidRDefault="00047BC0" w:rsidP="007C4184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Придумай</w:t>
            </w:r>
            <w:proofErr w:type="spellEnd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дорисуй</w:t>
            </w:r>
            <w:proofErr w:type="spellEnd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662" w:type="dxa"/>
          </w:tcPr>
          <w:p w:rsidR="007C4184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  <w:t>Развивать творческое воображение. Учить детей создавать новые образы.</w:t>
            </w:r>
          </w:p>
        </w:tc>
        <w:tc>
          <w:tcPr>
            <w:tcW w:w="4252" w:type="dxa"/>
          </w:tcPr>
          <w:p w:rsidR="007C4184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  <w:t>Листы бумаги с незаконченным рисунком</w:t>
            </w:r>
          </w:p>
        </w:tc>
      </w:tr>
      <w:tr w:rsidR="00047BC0" w:rsidRPr="00622788" w:rsidTr="00047BC0">
        <w:trPr>
          <w:trHeight w:val="1176"/>
        </w:trPr>
        <w:tc>
          <w:tcPr>
            <w:tcW w:w="495" w:type="dxa"/>
          </w:tcPr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</w:tcPr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810" w:type="dxa"/>
          </w:tcPr>
          <w:p w:rsidR="00047BC0" w:rsidRPr="00622788" w:rsidRDefault="00047BC0" w:rsidP="007C4184">
            <w:pPr>
              <w:ind w:right="-31" w:firstLine="0"/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</w:pP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Открытка</w:t>
            </w:r>
            <w:proofErr w:type="spellEnd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техника</w:t>
            </w:r>
            <w:proofErr w:type="spellEnd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теснения</w:t>
            </w:r>
            <w:proofErr w:type="spellEnd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6662" w:type="dxa"/>
          </w:tcPr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  <w:t>Развивать мелкую мускулатуру пальцев, ритмичность движений. Активизировать мыслительную деятельность. Показать зеркальное отражение рисунка.</w:t>
            </w:r>
          </w:p>
        </w:tc>
        <w:tc>
          <w:tcPr>
            <w:tcW w:w="4252" w:type="dxa"/>
          </w:tcPr>
          <w:p w:rsidR="00047BC0" w:rsidRPr="00622788" w:rsidRDefault="00047BC0" w:rsidP="00047BC0">
            <w:pPr>
              <w:ind w:right="-31" w:firstLine="0"/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  <w:t xml:space="preserve">Плотная бумага, </w:t>
            </w:r>
            <w:proofErr w:type="spellStart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  <w:t>пенопластрисунки-трафареты</w:t>
            </w:r>
            <w:proofErr w:type="spellEnd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</w:p>
          <w:p w:rsidR="00047BC0" w:rsidRPr="00622788" w:rsidRDefault="00047BC0" w:rsidP="0062278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2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гуашь: кисти</w:t>
            </w:r>
            <w:r w:rsidR="0062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, </w:t>
            </w:r>
            <w:r w:rsidRPr="00622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палитра</w:t>
            </w:r>
          </w:p>
          <w:p w:rsidR="00047BC0" w:rsidRPr="00622788" w:rsidRDefault="00047BC0" w:rsidP="00047BC0">
            <w:pPr>
              <w:ind w:right="-31" w:firstLine="0"/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047BC0" w:rsidRPr="00622788" w:rsidTr="00047BC0">
        <w:trPr>
          <w:trHeight w:val="1176"/>
        </w:trPr>
        <w:tc>
          <w:tcPr>
            <w:tcW w:w="495" w:type="dxa"/>
          </w:tcPr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810" w:type="dxa"/>
          </w:tcPr>
          <w:p w:rsidR="00047BC0" w:rsidRPr="00622788" w:rsidRDefault="00047BC0" w:rsidP="00047BC0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03F50"/>
                <w:sz w:val="28"/>
                <w:szCs w:val="28"/>
              </w:rPr>
            </w:pPr>
            <w:r w:rsidRPr="00622788">
              <w:rPr>
                <w:color w:val="303F50"/>
                <w:sz w:val="28"/>
                <w:szCs w:val="28"/>
              </w:rPr>
              <w:t>«Нарисуй, что хочешь</w:t>
            </w:r>
            <w:proofErr w:type="gramStart"/>
            <w:r w:rsidRPr="00622788">
              <w:rPr>
                <w:color w:val="303F50"/>
                <w:sz w:val="28"/>
                <w:szCs w:val="28"/>
              </w:rPr>
              <w:t>»(</w:t>
            </w:r>
            <w:proofErr w:type="gramEnd"/>
            <w:r w:rsidRPr="00622788">
              <w:rPr>
                <w:color w:val="303F50"/>
                <w:sz w:val="28"/>
                <w:szCs w:val="28"/>
              </w:rPr>
              <w:t>Работа со знакомыми техниками)</w:t>
            </w:r>
          </w:p>
          <w:p w:rsidR="00047BC0" w:rsidRPr="00622788" w:rsidRDefault="00047BC0" w:rsidP="007C4184">
            <w:pPr>
              <w:ind w:right="-31" w:firstLine="0"/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6662" w:type="dxa"/>
          </w:tcPr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  <w:t>Развивать воображение, активизировать мыслительную деятельность.</w:t>
            </w:r>
          </w:p>
        </w:tc>
        <w:tc>
          <w:tcPr>
            <w:tcW w:w="4252" w:type="dxa"/>
          </w:tcPr>
          <w:p w:rsidR="00047BC0" w:rsidRPr="00622788" w:rsidRDefault="00047BC0" w:rsidP="00047BC0">
            <w:pPr>
              <w:ind w:right="-31" w:firstLine="0"/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альбомный лист; • набор гуашевых красок; • кисть; • стаканчик с водой; • палитра; • простой карандаш;</w:t>
            </w:r>
          </w:p>
        </w:tc>
      </w:tr>
    </w:tbl>
    <w:p w:rsidR="00AE387F" w:rsidRDefault="00AE387F" w:rsidP="00622788">
      <w:pPr>
        <w:ind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22788" w:rsidRDefault="00622788" w:rsidP="00622788">
      <w:pPr>
        <w:ind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22788" w:rsidRDefault="00622788" w:rsidP="00622788">
      <w:pPr>
        <w:ind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22788" w:rsidRDefault="00622788" w:rsidP="00622788">
      <w:pPr>
        <w:ind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22788" w:rsidRDefault="00622788" w:rsidP="00622788">
      <w:pPr>
        <w:ind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22788" w:rsidRPr="00622788" w:rsidRDefault="00622788" w:rsidP="00622788">
      <w:pPr>
        <w:ind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47BC0" w:rsidRPr="00622788" w:rsidRDefault="00047BC0" w:rsidP="00047BC0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83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615"/>
        <w:gridCol w:w="2810"/>
        <w:gridCol w:w="6662"/>
        <w:gridCol w:w="4252"/>
      </w:tblGrid>
      <w:tr w:rsidR="00047BC0" w:rsidRPr="00622788" w:rsidTr="0093006E">
        <w:trPr>
          <w:trHeight w:val="752"/>
        </w:trPr>
        <w:tc>
          <w:tcPr>
            <w:tcW w:w="495" w:type="dxa"/>
          </w:tcPr>
          <w:p w:rsidR="00047BC0" w:rsidRPr="00622788" w:rsidRDefault="00047BC0" w:rsidP="0093006E">
            <w:pPr>
              <w:ind w:left="-300" w:right="-31" w:firstLine="1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м-ц</w:t>
            </w:r>
            <w:proofErr w:type="spellEnd"/>
          </w:p>
        </w:tc>
        <w:tc>
          <w:tcPr>
            <w:tcW w:w="615" w:type="dxa"/>
          </w:tcPr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810" w:type="dxa"/>
          </w:tcPr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Тема  занятия</w:t>
            </w:r>
          </w:p>
        </w:tc>
        <w:tc>
          <w:tcPr>
            <w:tcW w:w="6662" w:type="dxa"/>
          </w:tcPr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Задачи  занятия</w:t>
            </w:r>
          </w:p>
        </w:tc>
        <w:tc>
          <w:tcPr>
            <w:tcW w:w="4252" w:type="dxa"/>
          </w:tcPr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Материалы</w:t>
            </w:r>
            <w:proofErr w:type="gram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.</w:t>
            </w:r>
            <w:proofErr w:type="gramEnd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Оборудование.</w:t>
            </w:r>
          </w:p>
        </w:tc>
      </w:tr>
      <w:tr w:rsidR="00047BC0" w:rsidRPr="00622788" w:rsidTr="0093006E">
        <w:trPr>
          <w:trHeight w:val="1921"/>
        </w:trPr>
        <w:tc>
          <w:tcPr>
            <w:tcW w:w="495" w:type="dxa"/>
            <w:vMerge w:val="restart"/>
          </w:tcPr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</w:p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</w:p>
          <w:p w:rsidR="00047BC0" w:rsidRPr="00622788" w:rsidRDefault="00622788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</w:t>
            </w:r>
          </w:p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</w:tcPr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  </w:t>
            </w:r>
          </w:p>
        </w:tc>
        <w:tc>
          <w:tcPr>
            <w:tcW w:w="2810" w:type="dxa"/>
          </w:tcPr>
          <w:p w:rsidR="00047BC0" w:rsidRPr="00622788" w:rsidRDefault="00622788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«Красивые картинки из</w:t>
            </w:r>
            <w:r w:rsidR="006B338B"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разноцветной нитки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662" w:type="dxa"/>
          </w:tcPr>
          <w:p w:rsidR="00047BC0" w:rsidRPr="00622788" w:rsidRDefault="006B338B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Продолжать учить детей разным нетрадиционным способам рисования, познакомить с новы</w:t>
            </w:r>
            <w:r w:rsid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 необычным изобразительным ма</w:t>
            </w:r>
            <w:r w:rsid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териалом. 2. Развивать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цветовосприятие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умение подбирать для своей ком 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позиции соответствующие цветовые сочетания. З. Учить 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аккуратно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пользоваться клеем, наносить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ero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контур рисунка тонкой стр</w:t>
            </w:r>
            <w:r w:rsid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уйкой. 4. Научить выкладывать н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ить точно по нарисованному контуру, развивать координацию движений, мелкую моторику кистей рук.</w:t>
            </w:r>
          </w:p>
        </w:tc>
        <w:tc>
          <w:tcPr>
            <w:tcW w:w="4252" w:type="dxa"/>
          </w:tcPr>
          <w:p w:rsidR="00047BC0" w:rsidRPr="00622788" w:rsidRDefault="006B338B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альбомный лист с </w:t>
            </w:r>
            <w:r w:rsidR="0062278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proofErr w:type="spellStart"/>
            <w:r w:rsid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отовым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фоном; • простой карандаш ; • флакончик клея 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 с дозированным носиком; • разноцветные отрезки ниток; • набор фломастеров; • ножницы; • салфетка;</w:t>
            </w:r>
          </w:p>
        </w:tc>
      </w:tr>
      <w:tr w:rsidR="00047BC0" w:rsidRPr="00622788" w:rsidTr="0093006E">
        <w:trPr>
          <w:trHeight w:val="1551"/>
        </w:trPr>
        <w:tc>
          <w:tcPr>
            <w:tcW w:w="495" w:type="dxa"/>
            <w:vMerge/>
          </w:tcPr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</w:tcPr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B338B"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-3</w:t>
            </w:r>
          </w:p>
        </w:tc>
        <w:tc>
          <w:tcPr>
            <w:tcW w:w="2810" w:type="dxa"/>
          </w:tcPr>
          <w:p w:rsidR="00047BC0" w:rsidRPr="00622788" w:rsidRDefault="006B338B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Букет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мамы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6662" w:type="dxa"/>
          </w:tcPr>
          <w:p w:rsidR="00047BC0" w:rsidRPr="00622788" w:rsidRDefault="006B338B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Знакомство с техникой процарапывания. Развивать чувство композиции.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детское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изобразительное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творчество</w:t>
            </w:r>
            <w:proofErr w:type="spellEnd"/>
          </w:p>
        </w:tc>
        <w:tc>
          <w:tcPr>
            <w:tcW w:w="4252" w:type="dxa"/>
          </w:tcPr>
          <w:p w:rsidR="00047BC0" w:rsidRPr="00622788" w:rsidRDefault="006B338B" w:rsidP="00047BC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Фатеева А.А. Рисуем без кисточки.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77</w:t>
            </w:r>
          </w:p>
        </w:tc>
      </w:tr>
      <w:tr w:rsidR="00047BC0" w:rsidRPr="00622788" w:rsidTr="00622788">
        <w:trPr>
          <w:trHeight w:val="826"/>
        </w:trPr>
        <w:tc>
          <w:tcPr>
            <w:tcW w:w="495" w:type="dxa"/>
            <w:vMerge/>
          </w:tcPr>
          <w:p w:rsidR="00047BC0" w:rsidRPr="00622788" w:rsidRDefault="00047BC0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047BC0" w:rsidRPr="00622788" w:rsidRDefault="006B338B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810" w:type="dxa"/>
          </w:tcPr>
          <w:p w:rsidR="00047BC0" w:rsidRPr="00622788" w:rsidRDefault="00047BC0" w:rsidP="00047BC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B338B"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6B338B"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Оранжевая</w:t>
            </w:r>
            <w:proofErr w:type="spellEnd"/>
            <w:r w:rsidR="006B338B"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6B338B"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песенка</w:t>
            </w:r>
            <w:proofErr w:type="spellEnd"/>
            <w:r w:rsidR="006B338B"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»</w:t>
            </w:r>
            <w:r w:rsidR="006B338B" w:rsidRPr="00622788">
              <w:rPr>
                <w:rStyle w:val="apple-converted-space"/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6662" w:type="dxa"/>
          </w:tcPr>
          <w:p w:rsidR="00047BC0" w:rsidRPr="00622788" w:rsidRDefault="006B338B" w:rsidP="00047BC0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  <w:r w:rsidRPr="00622788">
              <w:rPr>
                <w:color w:val="303F50"/>
                <w:sz w:val="28"/>
                <w:szCs w:val="28"/>
                <w:shd w:val="clear" w:color="auto" w:fill="FFFFFF"/>
              </w:rPr>
              <w:t>Развивать воображение, художественное восприятие, координацию рук.</w:t>
            </w:r>
          </w:p>
        </w:tc>
        <w:tc>
          <w:tcPr>
            <w:tcW w:w="4252" w:type="dxa"/>
          </w:tcPr>
          <w:p w:rsidR="00047BC0" w:rsidRPr="00622788" w:rsidRDefault="006B338B" w:rsidP="00047B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  <w:t>Оранжевая гуашь, силуэты: солнца, людей…, кусочек поролона, листы бумаги</w:t>
            </w:r>
          </w:p>
        </w:tc>
      </w:tr>
      <w:tr w:rsidR="006B338B" w:rsidRPr="00622788" w:rsidTr="0093006E">
        <w:trPr>
          <w:trHeight w:val="1755"/>
        </w:trPr>
        <w:tc>
          <w:tcPr>
            <w:tcW w:w="495" w:type="dxa"/>
          </w:tcPr>
          <w:p w:rsidR="006B338B" w:rsidRPr="00622788" w:rsidRDefault="006B338B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</w:tcPr>
          <w:p w:rsidR="006B338B" w:rsidRPr="00622788" w:rsidRDefault="006B338B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5-6</w:t>
            </w:r>
          </w:p>
        </w:tc>
        <w:tc>
          <w:tcPr>
            <w:tcW w:w="2810" w:type="dxa"/>
          </w:tcPr>
          <w:p w:rsidR="006B338B" w:rsidRPr="00622788" w:rsidRDefault="006B338B" w:rsidP="00047BC0">
            <w:pPr>
              <w:ind w:right="-31" w:firstLine="0"/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: .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Весенние </w:t>
            </w: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напевы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6B338B" w:rsidRPr="00622788" w:rsidRDefault="006B338B" w:rsidP="006B338B">
            <w:pPr>
              <w:pStyle w:val="c12"/>
              <w:spacing w:before="0" w:beforeAutospacing="0" w:after="0" w:afterAutospacing="0"/>
              <w:rPr>
                <w:color w:val="303F50"/>
                <w:sz w:val="28"/>
                <w:szCs w:val="28"/>
                <w:shd w:val="clear" w:color="auto" w:fill="FFFFFF"/>
              </w:rPr>
            </w:pPr>
            <w:r w:rsidRPr="00622788">
              <w:rPr>
                <w:sz w:val="28"/>
                <w:szCs w:val="28"/>
              </w:rPr>
              <w:t xml:space="preserve">. Вызвать у детей эмоциональный отклик на художественный об раз  </w:t>
            </w:r>
            <w:proofErr w:type="spellStart"/>
            <w:r w:rsidRPr="00622788">
              <w:rPr>
                <w:sz w:val="28"/>
                <w:szCs w:val="28"/>
              </w:rPr>
              <w:t>весеннегонего</w:t>
            </w:r>
            <w:proofErr w:type="spellEnd"/>
            <w:r w:rsidRPr="00622788">
              <w:rPr>
                <w:sz w:val="28"/>
                <w:szCs w:val="28"/>
              </w:rPr>
              <w:t xml:space="preserve"> пейзажа, ассоциации с собственным опытом </w:t>
            </w:r>
            <w:proofErr w:type="spellStart"/>
            <w:proofErr w:type="gramStart"/>
            <w:r w:rsidRPr="00622788">
              <w:rPr>
                <w:sz w:val="28"/>
                <w:szCs w:val="28"/>
              </w:rPr>
              <w:t>восприя</w:t>
            </w:r>
            <w:proofErr w:type="spellEnd"/>
            <w:r w:rsidRPr="00622788">
              <w:rPr>
                <w:sz w:val="28"/>
                <w:szCs w:val="28"/>
              </w:rPr>
              <w:softHyphen/>
              <w:t xml:space="preserve"> </w:t>
            </w:r>
            <w:proofErr w:type="spellStart"/>
            <w:r w:rsidRPr="00622788">
              <w:rPr>
                <w:sz w:val="28"/>
                <w:szCs w:val="28"/>
              </w:rPr>
              <w:t>тия</w:t>
            </w:r>
            <w:proofErr w:type="spellEnd"/>
            <w:proofErr w:type="gramEnd"/>
            <w:r w:rsidRPr="00622788">
              <w:rPr>
                <w:sz w:val="28"/>
                <w:szCs w:val="28"/>
              </w:rPr>
              <w:t xml:space="preserve"> зимней природы. 2. Помочь почувствовать красоту зимней природы посредством музыки, живописи, поэзии</w:t>
            </w:r>
            <w:proofErr w:type="gramStart"/>
            <w:r w:rsidRPr="00622788">
              <w:rPr>
                <w:sz w:val="28"/>
                <w:szCs w:val="28"/>
              </w:rPr>
              <w:t>.</w:t>
            </w:r>
            <w:proofErr w:type="gramEnd"/>
            <w:r w:rsidRPr="0062278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2788">
              <w:rPr>
                <w:sz w:val="28"/>
                <w:szCs w:val="28"/>
              </w:rPr>
              <w:t>з</w:t>
            </w:r>
            <w:proofErr w:type="spellEnd"/>
            <w:proofErr w:type="gramEnd"/>
            <w:r w:rsidRPr="00622788">
              <w:rPr>
                <w:sz w:val="28"/>
                <w:szCs w:val="28"/>
              </w:rPr>
              <w:t xml:space="preserve">. Учить детей самостоятельно придумывать композицию </w:t>
            </w:r>
            <w:proofErr w:type="spellStart"/>
            <w:proofErr w:type="gramStart"/>
            <w:r w:rsidRPr="00622788">
              <w:rPr>
                <w:sz w:val="28"/>
                <w:szCs w:val="28"/>
              </w:rPr>
              <w:t>рисун</w:t>
            </w:r>
            <w:proofErr w:type="spellEnd"/>
            <w:r w:rsidRPr="00622788">
              <w:rPr>
                <w:sz w:val="28"/>
                <w:szCs w:val="28"/>
              </w:rPr>
              <w:softHyphen/>
              <w:t xml:space="preserve"> </w:t>
            </w:r>
            <w:proofErr w:type="spellStart"/>
            <w:r w:rsidRPr="00622788">
              <w:rPr>
                <w:sz w:val="28"/>
                <w:szCs w:val="28"/>
              </w:rPr>
              <w:t>ка</w:t>
            </w:r>
            <w:proofErr w:type="spellEnd"/>
            <w:proofErr w:type="gramEnd"/>
            <w:r w:rsidRPr="00622788">
              <w:rPr>
                <w:sz w:val="28"/>
                <w:szCs w:val="28"/>
              </w:rPr>
              <w:t>, выделяя дальний и ближний план пейзажа. Обогащать речь детей эмоционально окрашенной лексикой, эстетическими терминами.</w:t>
            </w:r>
          </w:p>
        </w:tc>
        <w:tc>
          <w:tcPr>
            <w:tcW w:w="4252" w:type="dxa"/>
          </w:tcPr>
          <w:p w:rsidR="006B338B" w:rsidRPr="00622788" w:rsidRDefault="006B338B" w:rsidP="006B338B">
            <w:pPr>
              <w:jc w:val="both"/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альбомный лист набор гуашевых красок; • кисть; • стаканчик с водой; • зубная щетка; • карандаш (палочка);</w:t>
            </w:r>
          </w:p>
        </w:tc>
      </w:tr>
      <w:tr w:rsidR="006B338B" w:rsidRPr="00622788" w:rsidTr="006B338B">
        <w:trPr>
          <w:trHeight w:val="2406"/>
        </w:trPr>
        <w:tc>
          <w:tcPr>
            <w:tcW w:w="495" w:type="dxa"/>
          </w:tcPr>
          <w:p w:rsidR="006B338B" w:rsidRPr="00622788" w:rsidRDefault="006B338B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5" w:type="dxa"/>
          </w:tcPr>
          <w:p w:rsidR="006B338B" w:rsidRPr="00622788" w:rsidRDefault="006B338B" w:rsidP="0093006E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7-8</w:t>
            </w:r>
          </w:p>
        </w:tc>
        <w:tc>
          <w:tcPr>
            <w:tcW w:w="2810" w:type="dxa"/>
          </w:tcPr>
          <w:p w:rsidR="006B338B" w:rsidRPr="00622788" w:rsidRDefault="006B338B" w:rsidP="00047BC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Жостовские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росписи</w:t>
            </w:r>
          </w:p>
        </w:tc>
        <w:tc>
          <w:tcPr>
            <w:tcW w:w="6662" w:type="dxa"/>
          </w:tcPr>
          <w:p w:rsidR="006B338B" w:rsidRPr="006B338B" w:rsidRDefault="006B338B" w:rsidP="006B338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6227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6B33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знакомить</w:t>
            </w:r>
            <w:r w:rsidRPr="006227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hyperlink r:id="rId5" w:tgtFrame="_blank" w:history="1">
              <w:r w:rsidRPr="0062278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детей</w:t>
              </w:r>
            </w:hyperlink>
            <w:r w:rsidRPr="006227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6B33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 народным искусством на примере мастеров </w:t>
            </w:r>
            <w:proofErr w:type="spellStart"/>
            <w:r w:rsidRPr="006B33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Жостова</w:t>
            </w:r>
            <w:proofErr w:type="gramStart"/>
            <w:r w:rsidRPr="006B33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.У</w:t>
            </w:r>
            <w:proofErr w:type="gramEnd"/>
            <w:r w:rsidRPr="006B33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чить</w:t>
            </w:r>
            <w:proofErr w:type="spellEnd"/>
            <w:r w:rsidRPr="006227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6B33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вписывать узоры в силуэты </w:t>
            </w:r>
            <w:proofErr w:type="spellStart"/>
            <w:r w:rsidRPr="006B33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жостовских</w:t>
            </w:r>
            <w:proofErr w:type="spellEnd"/>
            <w:r w:rsidRPr="006B33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подносов различной </w:t>
            </w:r>
            <w:proofErr w:type="spellStart"/>
            <w:r w:rsidRPr="006B33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формы.Формировать</w:t>
            </w:r>
            <w:proofErr w:type="spellEnd"/>
            <w:r w:rsidRPr="006B33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чувство</w:t>
            </w:r>
            <w:r w:rsidRPr="006227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hyperlink r:id="rId6" w:tgtFrame="_blank" w:history="1">
              <w:r w:rsidRPr="0062278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цвета</w:t>
              </w:r>
            </w:hyperlink>
            <w:r w:rsidRPr="006227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6B33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при самостоятельном подборе красок и передаче </w:t>
            </w:r>
            <w:proofErr w:type="spellStart"/>
            <w:r w:rsidRPr="006B33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колорита.Совершенствовать</w:t>
            </w:r>
            <w:proofErr w:type="spellEnd"/>
            <w:r w:rsidRPr="006227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hyperlink r:id="rId7" w:tgtFrame="_blank" w:history="1">
              <w:r w:rsidRPr="00622788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 w:bidi="ar-SA"/>
                </w:rPr>
                <w:t>навыки</w:t>
              </w:r>
            </w:hyperlink>
            <w:r w:rsidRPr="0062278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 </w:t>
            </w:r>
            <w:r w:rsidRPr="006B33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работы </w:t>
            </w:r>
            <w:proofErr w:type="spellStart"/>
            <w:r w:rsidRPr="006B33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кистью.Воспитывать</w:t>
            </w:r>
            <w:proofErr w:type="spellEnd"/>
            <w:r w:rsidRPr="006B33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эмоциональную отзывчивость на красоту окружающей природы и искусства, уважительное отношение к труду народных мастеров.</w:t>
            </w:r>
          </w:p>
          <w:p w:rsidR="006B338B" w:rsidRPr="00622788" w:rsidRDefault="006B338B" w:rsidP="006B338B">
            <w:pPr>
              <w:pStyle w:val="c12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B338B" w:rsidRPr="006B338B" w:rsidRDefault="006B338B" w:rsidP="006B338B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val="ru-RU" w:eastAsia="ru-RU" w:bidi="ar-SA"/>
              </w:rPr>
            </w:pPr>
            <w:r w:rsidRPr="006B338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val="ru-RU" w:eastAsia="ru-RU" w:bidi="ar-SA"/>
              </w:rPr>
              <w:t xml:space="preserve">гуашь разных цветов и </w:t>
            </w:r>
            <w:proofErr w:type="spellStart"/>
            <w:r w:rsidRPr="006B338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val="ru-RU" w:eastAsia="ru-RU" w:bidi="ar-SA"/>
              </w:rPr>
              <w:t>оттенков</w:t>
            </w:r>
            <w:proofErr w:type="gramStart"/>
            <w:r w:rsidRPr="006B338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val="ru-RU" w:eastAsia="ru-RU" w:bidi="ar-SA"/>
              </w:rPr>
              <w:t>;к</w:t>
            </w:r>
            <w:proofErr w:type="gramEnd"/>
            <w:r w:rsidRPr="006B338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val="ru-RU" w:eastAsia="ru-RU" w:bidi="ar-SA"/>
              </w:rPr>
              <w:t>исти</w:t>
            </w:r>
            <w:proofErr w:type="spellEnd"/>
            <w:r w:rsidRPr="006B338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val="ru-RU" w:eastAsia="ru-RU" w:bidi="ar-SA"/>
              </w:rPr>
              <w:t xml:space="preserve"> круглые и плоские № 7, 5, 3, 1;палитры, баночки с </w:t>
            </w:r>
            <w:proofErr w:type="spellStart"/>
            <w:r w:rsidRPr="006B338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val="ru-RU" w:eastAsia="ru-RU" w:bidi="ar-SA"/>
              </w:rPr>
              <w:t>водой;салфетки;бумажные</w:t>
            </w:r>
            <w:proofErr w:type="spellEnd"/>
            <w:r w:rsidRPr="006B338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val="ru-RU" w:eastAsia="ru-RU" w:bidi="ar-SA"/>
              </w:rPr>
              <w:t xml:space="preserve"> силуэты подносов разной формы и цвета;</w:t>
            </w:r>
            <w:r w:rsidRPr="00622788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val="ru-RU" w:eastAsia="ru-RU" w:bidi="ar-SA"/>
              </w:rPr>
              <w:t xml:space="preserve"> образцы</w:t>
            </w:r>
            <w:r w:rsidRPr="006B338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6B338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val="ru-RU" w:eastAsia="ru-RU" w:bidi="ar-SA"/>
              </w:rPr>
              <w:t>жостовских</w:t>
            </w:r>
            <w:proofErr w:type="spellEnd"/>
            <w:r w:rsidRPr="006B338B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val="ru-RU" w:eastAsia="ru-RU" w:bidi="ar-SA"/>
              </w:rPr>
              <w:t xml:space="preserve"> подносов.</w:t>
            </w:r>
          </w:p>
          <w:p w:rsidR="006B338B" w:rsidRPr="00622788" w:rsidRDefault="006B338B" w:rsidP="006B338B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E387F" w:rsidRPr="00622788" w:rsidRDefault="00AE387F" w:rsidP="00622788">
      <w:pPr>
        <w:ind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E387F" w:rsidRPr="00622788" w:rsidRDefault="00AE387F" w:rsidP="00622788">
      <w:pPr>
        <w:ind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015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"/>
        <w:gridCol w:w="707"/>
        <w:gridCol w:w="3435"/>
        <w:gridCol w:w="5340"/>
        <w:gridCol w:w="5130"/>
      </w:tblGrid>
      <w:tr w:rsidR="006B338B" w:rsidRPr="00622788" w:rsidTr="00BB49D0">
        <w:trPr>
          <w:trHeight w:val="752"/>
        </w:trPr>
        <w:tc>
          <w:tcPr>
            <w:tcW w:w="402" w:type="dxa"/>
          </w:tcPr>
          <w:p w:rsidR="006B338B" w:rsidRPr="00622788" w:rsidRDefault="006B338B" w:rsidP="00BB49D0">
            <w:pPr>
              <w:ind w:left="-300" w:right="-31" w:firstLine="1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м-ц</w:t>
            </w:r>
            <w:proofErr w:type="spellEnd"/>
          </w:p>
        </w:tc>
        <w:tc>
          <w:tcPr>
            <w:tcW w:w="708" w:type="dxa"/>
          </w:tcPr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435" w:type="dxa"/>
          </w:tcPr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Тема  занятия</w:t>
            </w:r>
          </w:p>
        </w:tc>
        <w:tc>
          <w:tcPr>
            <w:tcW w:w="5340" w:type="dxa"/>
          </w:tcPr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Задачи  занятия</w:t>
            </w:r>
          </w:p>
        </w:tc>
        <w:tc>
          <w:tcPr>
            <w:tcW w:w="5130" w:type="dxa"/>
          </w:tcPr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Материалы</w:t>
            </w:r>
            <w:proofErr w:type="gram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.</w:t>
            </w:r>
            <w:proofErr w:type="gramEnd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Оборудование.</w:t>
            </w:r>
          </w:p>
        </w:tc>
      </w:tr>
      <w:tr w:rsidR="006B338B" w:rsidRPr="00622788" w:rsidTr="00622788">
        <w:trPr>
          <w:trHeight w:val="1120"/>
        </w:trPr>
        <w:tc>
          <w:tcPr>
            <w:tcW w:w="402" w:type="dxa"/>
            <w:vMerge w:val="restart"/>
          </w:tcPr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gramEnd"/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</w:t>
            </w: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л</w:t>
            </w: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Ь</w:t>
            </w: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  </w:t>
            </w:r>
          </w:p>
        </w:tc>
        <w:tc>
          <w:tcPr>
            <w:tcW w:w="3435" w:type="dxa"/>
          </w:tcPr>
          <w:p w:rsidR="006B338B" w:rsidRPr="00622788" w:rsidRDefault="006B338B" w:rsidP="00622788">
            <w:pPr>
              <w:pStyle w:val="af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22788">
              <w:rPr>
                <w:sz w:val="28"/>
                <w:szCs w:val="28"/>
              </w:rPr>
              <w:t>Тема</w:t>
            </w:r>
            <w:proofErr w:type="gramStart"/>
            <w:r w:rsidRPr="00622788">
              <w:rPr>
                <w:sz w:val="28"/>
                <w:szCs w:val="28"/>
              </w:rPr>
              <w:t>:«</w:t>
            </w:r>
            <w:proofErr w:type="gramEnd"/>
            <w:r w:rsidRPr="00622788">
              <w:rPr>
                <w:sz w:val="28"/>
                <w:szCs w:val="28"/>
              </w:rPr>
              <w:t>Сирень»</w:t>
            </w:r>
          </w:p>
          <w:p w:rsidR="006B338B" w:rsidRPr="00622788" w:rsidRDefault="006B338B" w:rsidP="00622788">
            <w:pPr>
              <w:pStyle w:val="af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22788">
              <w:rPr>
                <w:sz w:val="28"/>
                <w:szCs w:val="28"/>
              </w:rPr>
              <w:t>(Совмещение техник)</w:t>
            </w: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40" w:type="dxa"/>
          </w:tcPr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Способствовать созданию выразительного образа путем совмещения техник.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художественное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восприятие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30" w:type="dxa"/>
          </w:tcPr>
          <w:p w:rsidR="00D9417F" w:rsidRPr="00622788" w:rsidRDefault="00D9417F" w:rsidP="00622788">
            <w:pPr>
              <w:pStyle w:val="af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22788">
              <w:rPr>
                <w:sz w:val="28"/>
                <w:szCs w:val="28"/>
              </w:rPr>
              <w:t xml:space="preserve">Тонированная </w:t>
            </w:r>
            <w:proofErr w:type="spellStart"/>
            <w:r w:rsidRPr="00622788">
              <w:rPr>
                <w:sz w:val="28"/>
                <w:szCs w:val="28"/>
              </w:rPr>
              <w:t>бумага</w:t>
            </w:r>
            <w:proofErr w:type="gramStart"/>
            <w:r w:rsidRPr="00622788">
              <w:rPr>
                <w:sz w:val="28"/>
                <w:szCs w:val="28"/>
              </w:rPr>
              <w:t>,г</w:t>
            </w:r>
            <w:proofErr w:type="gramEnd"/>
            <w:r w:rsidRPr="00622788">
              <w:rPr>
                <w:sz w:val="28"/>
                <w:szCs w:val="28"/>
              </w:rPr>
              <w:t>уашь</w:t>
            </w:r>
            <w:proofErr w:type="spellEnd"/>
            <w:r w:rsidRPr="00622788">
              <w:rPr>
                <w:sz w:val="28"/>
                <w:szCs w:val="28"/>
              </w:rPr>
              <w:t>, бросовый материал (засушенные листья,</w:t>
            </w:r>
            <w:r w:rsidRPr="00622788">
              <w:rPr>
                <w:rStyle w:val="apple-converted-space"/>
                <w:rFonts w:eastAsiaTheme="majorEastAsia"/>
                <w:sz w:val="28"/>
                <w:szCs w:val="28"/>
              </w:rPr>
              <w:t> колпачки от фломастеров)</w:t>
            </w: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B338B" w:rsidRPr="00622788" w:rsidTr="00622788">
        <w:trPr>
          <w:trHeight w:val="1110"/>
        </w:trPr>
        <w:tc>
          <w:tcPr>
            <w:tcW w:w="402" w:type="dxa"/>
            <w:vMerge/>
          </w:tcPr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35" w:type="dxa"/>
          </w:tcPr>
          <w:p w:rsidR="00D9417F" w:rsidRPr="00622788" w:rsidRDefault="00D9417F" w:rsidP="00622788">
            <w:pPr>
              <w:pStyle w:val="af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22788">
              <w:rPr>
                <w:sz w:val="28"/>
                <w:szCs w:val="28"/>
              </w:rPr>
              <w:t>«Одуванчики»</w:t>
            </w:r>
            <w:r w:rsidR="00622788">
              <w:rPr>
                <w:sz w:val="28"/>
                <w:szCs w:val="28"/>
              </w:rPr>
              <w:t xml:space="preserve"> </w:t>
            </w:r>
            <w:r w:rsidRPr="00622788">
              <w:rPr>
                <w:sz w:val="28"/>
                <w:szCs w:val="28"/>
              </w:rPr>
              <w:t>(Рисование мыльными пузырями)</w:t>
            </w: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40" w:type="dxa"/>
          </w:tcPr>
          <w:p w:rsidR="006B338B" w:rsidRPr="00622788" w:rsidRDefault="00D9417F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Познакомить детей с новым способом получения изображения.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творческие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способности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воображение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30" w:type="dxa"/>
          </w:tcPr>
          <w:p w:rsidR="006B338B" w:rsidRPr="00622788" w:rsidRDefault="00D9417F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Бумага, трубочки, гуашь, жидко разведенная шампунем.</w:t>
            </w:r>
          </w:p>
        </w:tc>
      </w:tr>
      <w:tr w:rsidR="006B338B" w:rsidRPr="00622788" w:rsidTr="00BB49D0">
        <w:trPr>
          <w:trHeight w:val="1755"/>
        </w:trPr>
        <w:tc>
          <w:tcPr>
            <w:tcW w:w="402" w:type="dxa"/>
            <w:vMerge/>
          </w:tcPr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 </w:t>
            </w:r>
          </w:p>
        </w:tc>
        <w:tc>
          <w:tcPr>
            <w:tcW w:w="3435" w:type="dxa"/>
          </w:tcPr>
          <w:p w:rsidR="006B338B" w:rsidRPr="00622788" w:rsidRDefault="00D9417F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Космический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0" w:type="dxa"/>
          </w:tcPr>
          <w:p w:rsidR="006B338B" w:rsidRPr="00622788" w:rsidRDefault="00D9417F" w:rsidP="00622788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Воспитывать у детей стремление к познанию окружающего ми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2. Научить новому способу по</w:t>
            </w:r>
            <w:r w:rsid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лучения изображения - </w:t>
            </w:r>
            <w:proofErr w:type="spellStart"/>
            <w:r w:rsid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граттаж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Развивать мелкую моторику рук, формировать умение получать четкий контур рисуемых объектов, сильнее нажимая 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тельный инструмент, как того требует предлагаемая техника.</w:t>
            </w:r>
          </w:p>
        </w:tc>
        <w:tc>
          <w:tcPr>
            <w:tcW w:w="5130" w:type="dxa"/>
          </w:tcPr>
          <w:p w:rsidR="006B338B" w:rsidRPr="00622788" w:rsidRDefault="00D9417F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альбомный лист с готовой основой под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граттаж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• заостренная палочка (или ручка с пером).</w:t>
            </w:r>
          </w:p>
        </w:tc>
      </w:tr>
      <w:tr w:rsidR="006B338B" w:rsidRPr="00622788" w:rsidTr="00BB49D0">
        <w:trPr>
          <w:trHeight w:val="2206"/>
        </w:trPr>
        <w:tc>
          <w:tcPr>
            <w:tcW w:w="402" w:type="dxa"/>
            <w:vMerge/>
          </w:tcPr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B338B" w:rsidRPr="00622788" w:rsidRDefault="006B338B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5" w:type="dxa"/>
          </w:tcPr>
          <w:p w:rsidR="006B338B" w:rsidRPr="00622788" w:rsidRDefault="00D9417F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Пёстрокрылая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бабочка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40" w:type="dxa"/>
          </w:tcPr>
          <w:p w:rsidR="00D9417F" w:rsidRPr="00622788" w:rsidRDefault="00D9417F" w:rsidP="00D9417F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788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Познакомить с таким способом изображения, как распыление,</w:t>
            </w:r>
          </w:p>
          <w:p w:rsidR="00D9417F" w:rsidRPr="00622788" w:rsidRDefault="00D9417F" w:rsidP="00D9417F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788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показать ее выразительные возможности.</w:t>
            </w:r>
          </w:p>
          <w:p w:rsidR="00D9417F" w:rsidRPr="00622788" w:rsidRDefault="00D9417F" w:rsidP="00D9417F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788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Учить дорисовывать детали объектов, полученных в ходе </w:t>
            </w:r>
            <w:proofErr w:type="gramStart"/>
            <w:r w:rsidRPr="00622788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спонтанного</w:t>
            </w:r>
            <w:proofErr w:type="gramEnd"/>
          </w:p>
          <w:p w:rsidR="00D9417F" w:rsidRPr="00622788" w:rsidRDefault="00D9417F" w:rsidP="00D9417F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788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изображения, для придания им законченности и сходства</w:t>
            </w:r>
          </w:p>
          <w:p w:rsidR="006B338B" w:rsidRPr="00622788" w:rsidRDefault="00D9417F" w:rsidP="00622788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788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с реальными образами. Поощрять детское творчество, инициативу.</w:t>
            </w:r>
          </w:p>
        </w:tc>
        <w:tc>
          <w:tcPr>
            <w:tcW w:w="5130" w:type="dxa"/>
          </w:tcPr>
          <w:p w:rsidR="006B338B" w:rsidRPr="00622788" w:rsidRDefault="00D9417F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Соловьёва О. Необыкновенное рисование. Стр.</w:t>
            </w:r>
            <w:r w:rsidRPr="00622788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D9417F" w:rsidRPr="00622788" w:rsidTr="00622788">
        <w:trPr>
          <w:trHeight w:val="1328"/>
        </w:trPr>
        <w:tc>
          <w:tcPr>
            <w:tcW w:w="402" w:type="dxa"/>
          </w:tcPr>
          <w:p w:rsidR="00D9417F" w:rsidRPr="00622788" w:rsidRDefault="00D9417F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D9417F" w:rsidRPr="00622788" w:rsidRDefault="00D9417F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435" w:type="dxa"/>
          </w:tcPr>
          <w:p w:rsidR="00D9417F" w:rsidRPr="00622788" w:rsidRDefault="00D9417F" w:rsidP="00BB49D0">
            <w:pPr>
              <w:ind w:right="-31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Старая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картина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40" w:type="dxa"/>
          </w:tcPr>
          <w:p w:rsidR="00D9417F" w:rsidRPr="00622788" w:rsidRDefault="00D9417F" w:rsidP="00D9417F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0"/>
                <w:rFonts w:eastAsiaTheme="majorEastAsia"/>
                <w:color w:val="000000"/>
                <w:sz w:val="28"/>
                <w:szCs w:val="28"/>
              </w:rPr>
            </w:pPr>
            <w:r w:rsidRPr="00622788">
              <w:rPr>
                <w:color w:val="000000"/>
                <w:sz w:val="28"/>
                <w:szCs w:val="28"/>
                <w:shd w:val="clear" w:color="auto" w:fill="FFFFFF"/>
              </w:rPr>
              <w:t>Познакомить с методом рисования по воску. Побуждать детей к творческой активности. Развивать мелкую моторику рук.</w:t>
            </w:r>
          </w:p>
        </w:tc>
        <w:tc>
          <w:tcPr>
            <w:tcW w:w="5130" w:type="dxa"/>
          </w:tcPr>
          <w:p w:rsidR="00D9417F" w:rsidRPr="00622788" w:rsidRDefault="00D9417F" w:rsidP="00BB49D0">
            <w:pPr>
              <w:ind w:right="-31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Фатеева А.А. Рисуем без кисточки. </w:t>
            </w:r>
            <w:proofErr w:type="spellStart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</w:t>
            </w:r>
            <w:proofErr w:type="spellEnd"/>
            <w:r w:rsidRPr="00622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88</w:t>
            </w:r>
          </w:p>
        </w:tc>
      </w:tr>
      <w:tr w:rsidR="00D9417F" w:rsidRPr="00622788" w:rsidTr="00622788">
        <w:trPr>
          <w:trHeight w:val="709"/>
        </w:trPr>
        <w:tc>
          <w:tcPr>
            <w:tcW w:w="402" w:type="dxa"/>
          </w:tcPr>
          <w:p w:rsidR="00D9417F" w:rsidRPr="00622788" w:rsidRDefault="00D9417F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D9417F" w:rsidRPr="00622788" w:rsidRDefault="00D9417F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435" w:type="dxa"/>
          </w:tcPr>
          <w:p w:rsidR="00D9417F" w:rsidRPr="00622788" w:rsidRDefault="00622788" w:rsidP="00BB49D0">
            <w:pPr>
              <w:ind w:right="-31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Нарис</w:t>
            </w:r>
            <w:r w:rsidR="00D9417F"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уй</w:t>
            </w:r>
            <w:proofErr w:type="spellEnd"/>
            <w:r w:rsidR="00D9417F"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D9417F"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что</w:t>
            </w:r>
            <w:proofErr w:type="spellEnd"/>
            <w:r w:rsidR="00D9417F"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9417F"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хочешь</w:t>
            </w:r>
            <w:proofErr w:type="spellEnd"/>
            <w:r w:rsidR="00D9417F"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40" w:type="dxa"/>
          </w:tcPr>
          <w:p w:rsidR="00D9417F" w:rsidRPr="00622788" w:rsidRDefault="00D9417F" w:rsidP="00D9417F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2788">
              <w:rPr>
                <w:color w:val="303F50"/>
                <w:sz w:val="28"/>
                <w:szCs w:val="28"/>
                <w:shd w:val="clear" w:color="auto" w:fill="FFFFFF"/>
              </w:rPr>
              <w:t>Развивать  творческое мышление, фантазию</w:t>
            </w:r>
            <w:proofErr w:type="gramStart"/>
            <w:r w:rsidRPr="00622788">
              <w:rPr>
                <w:color w:val="303F50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Pr="00622788">
              <w:rPr>
                <w:color w:val="303F50"/>
                <w:sz w:val="28"/>
                <w:szCs w:val="28"/>
                <w:shd w:val="clear" w:color="auto" w:fill="FFFFFF"/>
              </w:rPr>
              <w:t>оспитывать желание создавать оригинальные рисунки.</w:t>
            </w:r>
          </w:p>
        </w:tc>
        <w:tc>
          <w:tcPr>
            <w:tcW w:w="5130" w:type="dxa"/>
          </w:tcPr>
          <w:p w:rsidR="00D9417F" w:rsidRPr="00622788" w:rsidRDefault="00D9417F" w:rsidP="00D9417F">
            <w:pPr>
              <w:ind w:right="-31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альбомный лист; •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ry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ашь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• кисточка; • стаканчик с водой; • салфетка; </w:t>
            </w:r>
          </w:p>
        </w:tc>
      </w:tr>
      <w:tr w:rsidR="00D9417F" w:rsidRPr="00622788" w:rsidTr="00622788">
        <w:trPr>
          <w:trHeight w:val="1418"/>
        </w:trPr>
        <w:tc>
          <w:tcPr>
            <w:tcW w:w="402" w:type="dxa"/>
          </w:tcPr>
          <w:p w:rsidR="00D9417F" w:rsidRPr="00622788" w:rsidRDefault="00D9417F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D9417F" w:rsidRPr="00622788" w:rsidRDefault="00D9417F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435" w:type="dxa"/>
          </w:tcPr>
          <w:p w:rsidR="00D9417F" w:rsidRPr="00622788" w:rsidRDefault="00D9417F" w:rsidP="00622788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03F50"/>
                <w:sz w:val="28"/>
                <w:szCs w:val="28"/>
              </w:rPr>
            </w:pPr>
            <w:r w:rsidRPr="00622788">
              <w:rPr>
                <w:color w:val="303F50"/>
                <w:sz w:val="28"/>
                <w:szCs w:val="28"/>
              </w:rPr>
              <w:t>«Цветочная поляна»</w:t>
            </w:r>
            <w:r w:rsidR="00622788">
              <w:rPr>
                <w:color w:val="303F50"/>
                <w:sz w:val="28"/>
                <w:szCs w:val="28"/>
              </w:rPr>
              <w:t xml:space="preserve"> </w:t>
            </w:r>
            <w:r w:rsidRPr="00622788">
              <w:rPr>
                <w:color w:val="303F50"/>
                <w:sz w:val="28"/>
                <w:szCs w:val="28"/>
              </w:rPr>
              <w:t>(Рисование крышками от бутылок, колпачками от фломастеров)</w:t>
            </w:r>
          </w:p>
          <w:p w:rsidR="00D9417F" w:rsidRPr="00622788" w:rsidRDefault="00D9417F" w:rsidP="00BB49D0">
            <w:pPr>
              <w:ind w:right="-31" w:firstLine="0"/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340" w:type="dxa"/>
          </w:tcPr>
          <w:p w:rsidR="00D9417F" w:rsidRPr="00622788" w:rsidRDefault="00D9417F" w:rsidP="00D9417F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303F50"/>
                <w:sz w:val="28"/>
                <w:szCs w:val="28"/>
                <w:shd w:val="clear" w:color="auto" w:fill="FFFFFF"/>
              </w:rPr>
            </w:pPr>
            <w:r w:rsidRPr="00622788">
              <w:rPr>
                <w:color w:val="303F50"/>
                <w:sz w:val="28"/>
                <w:szCs w:val="28"/>
                <w:shd w:val="clear" w:color="auto" w:fill="FFFFFF"/>
              </w:rPr>
              <w:t>Развивать наглядно-образное мышление. Воспитывать желание создавать оригинальные рисунки.</w:t>
            </w:r>
          </w:p>
        </w:tc>
        <w:tc>
          <w:tcPr>
            <w:tcW w:w="5130" w:type="dxa"/>
          </w:tcPr>
          <w:p w:rsidR="00D9417F" w:rsidRPr="00622788" w:rsidRDefault="00D9417F" w:rsidP="00D9417F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  <w:t>Бумага зеленого цвета,  крышки от бутылок</w:t>
            </w: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lang w:val="ru-RU"/>
              </w:rPr>
              <w:t>, колпачки от фломастеров</w:t>
            </w: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  <w:t>, гуашь</w:t>
            </w:r>
          </w:p>
        </w:tc>
      </w:tr>
      <w:tr w:rsidR="00D9417F" w:rsidRPr="00622788" w:rsidTr="00BB49D0">
        <w:trPr>
          <w:trHeight w:val="2206"/>
        </w:trPr>
        <w:tc>
          <w:tcPr>
            <w:tcW w:w="402" w:type="dxa"/>
          </w:tcPr>
          <w:p w:rsidR="00D9417F" w:rsidRPr="00622788" w:rsidRDefault="00D9417F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D9417F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435" w:type="dxa"/>
          </w:tcPr>
          <w:p w:rsidR="00D9417F" w:rsidRPr="00622788" w:rsidRDefault="007454CC" w:rsidP="00D9417F">
            <w:pPr>
              <w:pStyle w:val="af5"/>
              <w:shd w:val="clear" w:color="auto" w:fill="FFFFFF"/>
              <w:spacing w:before="0" w:beforeAutospacing="0" w:after="0" w:afterAutospacing="0"/>
              <w:rPr>
                <w:color w:val="303F50"/>
                <w:sz w:val="28"/>
                <w:szCs w:val="28"/>
              </w:rPr>
            </w:pPr>
            <w:r w:rsidRPr="00622788">
              <w:rPr>
                <w:color w:val="303F50"/>
                <w:sz w:val="28"/>
                <w:szCs w:val="28"/>
                <w:shd w:val="clear" w:color="auto" w:fill="FFFFFF"/>
              </w:rPr>
              <w:t>«Облака» (Рисование по сырому фону)</w:t>
            </w:r>
          </w:p>
        </w:tc>
        <w:tc>
          <w:tcPr>
            <w:tcW w:w="5340" w:type="dxa"/>
          </w:tcPr>
          <w:p w:rsidR="00D9417F" w:rsidRPr="00622788" w:rsidRDefault="007454CC" w:rsidP="00D9417F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303F50"/>
                <w:sz w:val="28"/>
                <w:szCs w:val="28"/>
                <w:shd w:val="clear" w:color="auto" w:fill="FFFFFF"/>
              </w:rPr>
            </w:pPr>
            <w:r w:rsidRPr="00622788">
              <w:rPr>
                <w:color w:val="303F50"/>
                <w:sz w:val="28"/>
                <w:szCs w:val="28"/>
                <w:shd w:val="clear" w:color="auto" w:fill="FFFFFF"/>
              </w:rPr>
              <w:t>Помочь детям в создании выразительного образа. Воспитание эмоциональной отзывчивости. Развивать воображение, наблюдательность.</w:t>
            </w:r>
          </w:p>
        </w:tc>
        <w:tc>
          <w:tcPr>
            <w:tcW w:w="5130" w:type="dxa"/>
          </w:tcPr>
          <w:p w:rsidR="00D9417F" w:rsidRPr="00622788" w:rsidRDefault="007454CC" w:rsidP="00D9417F">
            <w:pPr>
              <w:ind w:right="-31" w:firstLine="0"/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  <w:t>Цветная бумага темных тонов, белая гуашь, поролон.</w:t>
            </w:r>
          </w:p>
        </w:tc>
      </w:tr>
    </w:tbl>
    <w:p w:rsidR="00AE387F" w:rsidRPr="00622788" w:rsidRDefault="00AE387F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D9417F" w:rsidRPr="00622788" w:rsidRDefault="00D9417F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E387F" w:rsidRPr="00622788" w:rsidRDefault="00AE387F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E387F" w:rsidRPr="00622788" w:rsidRDefault="00AE387F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7454CC" w:rsidRPr="00622788" w:rsidRDefault="007454CC" w:rsidP="00622788">
      <w:pPr>
        <w:ind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015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706"/>
        <w:gridCol w:w="3430"/>
        <w:gridCol w:w="5320"/>
        <w:gridCol w:w="5109"/>
      </w:tblGrid>
      <w:tr w:rsidR="007454CC" w:rsidRPr="00622788" w:rsidTr="00BB49D0">
        <w:trPr>
          <w:trHeight w:val="752"/>
        </w:trPr>
        <w:tc>
          <w:tcPr>
            <w:tcW w:w="402" w:type="dxa"/>
          </w:tcPr>
          <w:p w:rsidR="007454CC" w:rsidRPr="00622788" w:rsidRDefault="007454CC" w:rsidP="00BB49D0">
            <w:pPr>
              <w:ind w:left="-300" w:right="-31" w:firstLine="13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м-ц</w:t>
            </w:r>
            <w:proofErr w:type="spellEnd"/>
          </w:p>
        </w:tc>
        <w:tc>
          <w:tcPr>
            <w:tcW w:w="708" w:type="dxa"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435" w:type="dxa"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Тема  занятия</w:t>
            </w:r>
          </w:p>
        </w:tc>
        <w:tc>
          <w:tcPr>
            <w:tcW w:w="5340" w:type="dxa"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Задачи  занятия</w:t>
            </w:r>
          </w:p>
        </w:tc>
        <w:tc>
          <w:tcPr>
            <w:tcW w:w="5130" w:type="dxa"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Материалы</w:t>
            </w:r>
            <w:proofErr w:type="gram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.</w:t>
            </w:r>
            <w:proofErr w:type="gramEnd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Оборудование.</w:t>
            </w:r>
          </w:p>
        </w:tc>
      </w:tr>
      <w:tr w:rsidR="007454CC" w:rsidRPr="00622788" w:rsidTr="00BB49D0">
        <w:trPr>
          <w:trHeight w:val="1921"/>
        </w:trPr>
        <w:tc>
          <w:tcPr>
            <w:tcW w:w="402" w:type="dxa"/>
            <w:vMerge w:val="restart"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</w:t>
            </w:r>
          </w:p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</w:t>
            </w:r>
          </w:p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62278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й</w:t>
            </w:r>
            <w:proofErr w:type="spellEnd"/>
          </w:p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  </w:t>
            </w:r>
          </w:p>
        </w:tc>
        <w:tc>
          <w:tcPr>
            <w:tcW w:w="3435" w:type="dxa"/>
          </w:tcPr>
          <w:p w:rsidR="007454CC" w:rsidRPr="00622788" w:rsidRDefault="007454CC" w:rsidP="007454CC">
            <w:pPr>
              <w:pStyle w:val="af5"/>
              <w:shd w:val="clear" w:color="auto" w:fill="FFFFFF"/>
              <w:spacing w:before="187" w:beforeAutospacing="0" w:after="0" w:afterAutospacing="0"/>
              <w:rPr>
                <w:sz w:val="28"/>
                <w:szCs w:val="28"/>
              </w:rPr>
            </w:pPr>
            <w:r w:rsidRPr="00622788">
              <w:rPr>
                <w:color w:val="000000"/>
                <w:sz w:val="28"/>
                <w:szCs w:val="28"/>
                <w:shd w:val="clear" w:color="auto" w:fill="FFFFFF"/>
              </w:rPr>
              <w:t>Тема</w:t>
            </w:r>
            <w:proofErr w:type="gramStart"/>
            <w:r w:rsidRPr="00622788">
              <w:rPr>
                <w:color w:val="000000"/>
                <w:sz w:val="28"/>
                <w:szCs w:val="28"/>
                <w:shd w:val="clear" w:color="auto" w:fill="FFFFFF"/>
              </w:rPr>
              <w:t>:«</w:t>
            </w:r>
            <w:proofErr w:type="gramEnd"/>
            <w:r w:rsidRPr="00622788">
              <w:rPr>
                <w:color w:val="000000"/>
                <w:sz w:val="28"/>
                <w:szCs w:val="28"/>
                <w:shd w:val="clear" w:color="auto" w:fill="FFFFFF"/>
              </w:rPr>
              <w:t>Праздничный салют над городом»</w:t>
            </w:r>
          </w:p>
        </w:tc>
        <w:tc>
          <w:tcPr>
            <w:tcW w:w="5340" w:type="dxa"/>
          </w:tcPr>
          <w:p w:rsidR="007454CC" w:rsidRPr="00622788" w:rsidRDefault="007454CC" w:rsidP="007454CC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788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Формировать у детей представление о подвиге народа, который встал на защиту своей Родины в </w:t>
            </w:r>
            <w:proofErr w:type="spellStart"/>
            <w:proofErr w:type="gramStart"/>
            <w:r w:rsidRPr="00622788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ro</w:t>
            </w:r>
            <w:proofErr w:type="gramEnd"/>
            <w:r w:rsidRPr="00622788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ды</w:t>
            </w:r>
            <w:proofErr w:type="spellEnd"/>
            <w:r w:rsidRPr="00622788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Великой Отечественной войны. Усвоить навык проведения непрерывных линий, достижение </w:t>
            </w:r>
            <w:proofErr w:type="spellStart"/>
            <w:r w:rsidRPr="00622788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свободно</w:t>
            </w:r>
            <w:proofErr w:type="gramStart"/>
            <w:r w:rsidRPr="00622788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ro</w:t>
            </w:r>
            <w:proofErr w:type="spellEnd"/>
            <w:proofErr w:type="gramEnd"/>
            <w:r w:rsidRPr="00622788">
              <w:rPr>
                <w:rStyle w:val="c0"/>
                <w:rFonts w:eastAsiaTheme="majorEastAsia"/>
                <w:color w:val="000000"/>
                <w:sz w:val="28"/>
                <w:szCs w:val="28"/>
              </w:rPr>
              <w:t xml:space="preserve"> движения руки в произвольном и в заданном направлении.</w:t>
            </w:r>
          </w:p>
          <w:p w:rsidR="007454CC" w:rsidRPr="00622788" w:rsidRDefault="007454CC" w:rsidP="00622788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2788">
              <w:rPr>
                <w:rStyle w:val="c0"/>
                <w:rFonts w:eastAsiaTheme="majorEastAsia"/>
                <w:color w:val="000000"/>
                <w:sz w:val="28"/>
                <w:szCs w:val="28"/>
              </w:rPr>
              <w:t>Развивать композиционные навыки, пространственные представления: выделять в рисунке главное и второстепенное.</w:t>
            </w:r>
          </w:p>
        </w:tc>
        <w:tc>
          <w:tcPr>
            <w:tcW w:w="5130" w:type="dxa"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альбомный лист с готовым фоном; • набор гуашевых красок; • кисть; • стаканчик с водой;</w:t>
            </w:r>
          </w:p>
        </w:tc>
      </w:tr>
      <w:tr w:rsidR="007454CC" w:rsidRPr="00622788" w:rsidTr="00BB49D0">
        <w:trPr>
          <w:trHeight w:val="1551"/>
        </w:trPr>
        <w:tc>
          <w:tcPr>
            <w:tcW w:w="402" w:type="dxa"/>
            <w:vMerge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435" w:type="dxa"/>
          </w:tcPr>
          <w:p w:rsidR="007454CC" w:rsidRPr="00622788" w:rsidRDefault="007454CC" w:rsidP="007454CC">
            <w:pPr>
              <w:pStyle w:val="af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22788">
              <w:rPr>
                <w:sz w:val="28"/>
                <w:szCs w:val="28"/>
              </w:rPr>
              <w:t>Тема: «Березка.</w:t>
            </w:r>
          </w:p>
        </w:tc>
        <w:tc>
          <w:tcPr>
            <w:tcW w:w="5340" w:type="dxa"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Формировать любознательность, наблюдательность, желание отразить свои впечатления в рисунке. 2. Познакомить детей с </w:t>
            </w:r>
            <w:proofErr w:type="spellStart"/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кой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рисования - батиком, с разны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ми способами создания рисунка на ткани. 3. Научить изображать конкретное дерево с характерными 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наками</w:t>
            </w:r>
            <w:proofErr w:type="spellEnd"/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4. Продолжать развивать детское изобразительное творчество.</w:t>
            </w:r>
          </w:p>
        </w:tc>
        <w:tc>
          <w:tcPr>
            <w:tcW w:w="5130" w:type="dxa"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• репродукции картины и. Остроухова «Березы»; • подготовленный батик, размер А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• простой карандаш; • набор гуашевых красок; • кисти </w:t>
            </w:r>
            <w:r w:rsidRPr="0062278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1, М4; • стаканчик с водой; • салфетка.</w:t>
            </w:r>
          </w:p>
        </w:tc>
      </w:tr>
      <w:tr w:rsidR="007454CC" w:rsidRPr="00622788" w:rsidTr="00622788">
        <w:trPr>
          <w:trHeight w:val="982"/>
        </w:trPr>
        <w:tc>
          <w:tcPr>
            <w:tcW w:w="402" w:type="dxa"/>
            <w:vMerge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 </w:t>
            </w:r>
          </w:p>
        </w:tc>
        <w:tc>
          <w:tcPr>
            <w:tcW w:w="3435" w:type="dxa"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По</w:t>
            </w:r>
            <w:proofErr w:type="spellEnd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замыслу</w:t>
            </w:r>
            <w:proofErr w:type="spellEnd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Совместное</w:t>
            </w:r>
            <w:proofErr w:type="spellEnd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рисование</w:t>
            </w:r>
            <w:proofErr w:type="spellEnd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340" w:type="dxa"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  <w:t>Научить передавать свое ощущение</w:t>
            </w: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  </w:t>
            </w: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 </w:t>
            </w: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 </w:t>
            </w:r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  <w:lang w:val="ru-RU"/>
              </w:rPr>
              <w:t xml:space="preserve"> изобразительными средствами. </w:t>
            </w:r>
            <w:proofErr w:type="spellStart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Развивать</w:t>
            </w:r>
            <w:proofErr w:type="spellEnd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творческие</w:t>
            </w:r>
            <w:proofErr w:type="spellEnd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способности</w:t>
            </w:r>
            <w:proofErr w:type="spellEnd"/>
            <w:r w:rsidRPr="00622788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30" w:type="dxa"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выбору детей</w:t>
            </w:r>
          </w:p>
        </w:tc>
      </w:tr>
      <w:tr w:rsidR="007454CC" w:rsidRPr="00622788" w:rsidTr="00BB49D0">
        <w:trPr>
          <w:trHeight w:val="2206"/>
        </w:trPr>
        <w:tc>
          <w:tcPr>
            <w:tcW w:w="402" w:type="dxa"/>
            <w:vMerge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35" w:type="dxa"/>
          </w:tcPr>
          <w:p w:rsidR="007454CC" w:rsidRPr="00622788" w:rsidRDefault="007454CC" w:rsidP="00622788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Тема: КВН по изобразит</w:t>
            </w:r>
            <w:proofErr w:type="gramStart"/>
            <w:r w:rsidR="0062278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Start"/>
            <w:proofErr w:type="gramEnd"/>
            <w:r w:rsid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лной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деятельности.</w:t>
            </w:r>
          </w:p>
        </w:tc>
        <w:tc>
          <w:tcPr>
            <w:tcW w:w="5340" w:type="dxa"/>
          </w:tcPr>
          <w:p w:rsidR="007454CC" w:rsidRPr="00622788" w:rsidRDefault="007454CC" w:rsidP="00622788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 Воспитывать художественное восприятие детьми произведений искусства</w:t>
            </w:r>
            <w:proofErr w:type="gramStart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.. </w:t>
            </w:r>
            <w:proofErr w:type="gram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Доставить детям радость, уверенность в своих силах через</w:t>
            </w:r>
            <w:r w:rsid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раз</w:t>
            </w:r>
            <w:r w:rsid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влекательный досуг, посвященн</w:t>
            </w:r>
            <w:r w:rsid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ый </w:t>
            </w:r>
            <w:proofErr w:type="spellStart"/>
            <w:r w:rsid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изобразительно-художественн</w:t>
            </w:r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</w:t>
            </w:r>
            <w:proofErr w:type="spellEnd"/>
            <w:r w:rsidRPr="006227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искусству.</w:t>
            </w:r>
          </w:p>
        </w:tc>
        <w:tc>
          <w:tcPr>
            <w:tcW w:w="5130" w:type="dxa"/>
          </w:tcPr>
          <w:p w:rsidR="007454CC" w:rsidRPr="00622788" w:rsidRDefault="007454CC" w:rsidP="00BB49D0">
            <w:pPr>
              <w:ind w:right="-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454CC" w:rsidRPr="00622788" w:rsidRDefault="007454CC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E387F" w:rsidRPr="00622788" w:rsidRDefault="00AE387F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E387F" w:rsidRPr="00622788" w:rsidRDefault="00AE387F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22788" w:rsidRDefault="00622788" w:rsidP="00622788">
      <w:pPr>
        <w:ind w:left="-426" w:firstLine="0"/>
        <w:rPr>
          <w:b/>
          <w:i/>
          <w:sz w:val="72"/>
          <w:szCs w:val="72"/>
          <w:lang w:val="ru-RU"/>
        </w:rPr>
      </w:pPr>
      <w:r>
        <w:rPr>
          <w:b/>
          <w:i/>
          <w:sz w:val="72"/>
          <w:szCs w:val="72"/>
          <w:lang w:val="ru-RU"/>
        </w:rPr>
        <w:t xml:space="preserve">                    </w:t>
      </w:r>
    </w:p>
    <w:p w:rsidR="00622788" w:rsidRDefault="00622788" w:rsidP="00622788">
      <w:pPr>
        <w:ind w:left="-426" w:firstLine="0"/>
        <w:rPr>
          <w:b/>
          <w:i/>
          <w:sz w:val="72"/>
          <w:szCs w:val="72"/>
          <w:lang w:val="ru-RU"/>
        </w:rPr>
      </w:pPr>
    </w:p>
    <w:p w:rsidR="00622788" w:rsidRDefault="00622788" w:rsidP="00622788">
      <w:pPr>
        <w:ind w:left="-426" w:firstLine="0"/>
        <w:jc w:val="center"/>
        <w:rPr>
          <w:b/>
          <w:i/>
          <w:color w:val="0070C0"/>
          <w:sz w:val="72"/>
          <w:szCs w:val="72"/>
          <w:lang w:val="ru-RU"/>
        </w:rPr>
      </w:pPr>
      <w:r>
        <w:rPr>
          <w:b/>
          <w:i/>
          <w:color w:val="0070C0"/>
          <w:sz w:val="72"/>
          <w:szCs w:val="72"/>
          <w:lang w:val="ru-RU"/>
        </w:rPr>
        <w:t>Перспективный  план</w:t>
      </w:r>
    </w:p>
    <w:p w:rsidR="00622788" w:rsidRDefault="00622788" w:rsidP="00622788">
      <w:pPr>
        <w:ind w:left="-426" w:firstLine="0"/>
        <w:jc w:val="center"/>
        <w:rPr>
          <w:b/>
          <w:i/>
          <w:color w:val="0070C0"/>
          <w:sz w:val="72"/>
          <w:szCs w:val="72"/>
          <w:lang w:val="ru-RU"/>
        </w:rPr>
      </w:pPr>
      <w:r>
        <w:rPr>
          <w:b/>
          <w:i/>
          <w:color w:val="0070C0"/>
          <w:sz w:val="72"/>
          <w:szCs w:val="72"/>
          <w:lang w:val="ru-RU"/>
        </w:rPr>
        <w:t>кружка</w:t>
      </w:r>
    </w:p>
    <w:p w:rsidR="00622788" w:rsidRDefault="00622788" w:rsidP="00622788">
      <w:pPr>
        <w:ind w:left="-426" w:firstLine="0"/>
        <w:rPr>
          <w:b/>
          <w:i/>
          <w:color w:val="0070C0"/>
          <w:sz w:val="72"/>
          <w:szCs w:val="72"/>
          <w:lang w:val="ru-RU"/>
        </w:rPr>
      </w:pPr>
    </w:p>
    <w:p w:rsidR="00622788" w:rsidRDefault="00622788" w:rsidP="00622788">
      <w:pPr>
        <w:ind w:left="-426" w:firstLine="0"/>
        <w:rPr>
          <w:b/>
          <w:i/>
          <w:color w:val="0070C0"/>
          <w:sz w:val="72"/>
          <w:szCs w:val="72"/>
          <w:lang w:val="ru-RU"/>
        </w:rPr>
      </w:pPr>
      <w:r>
        <w:rPr>
          <w:b/>
          <w:i/>
          <w:color w:val="0070C0"/>
          <w:sz w:val="72"/>
          <w:szCs w:val="72"/>
          <w:lang w:val="ru-RU"/>
        </w:rPr>
        <w:t xml:space="preserve">                 </w:t>
      </w:r>
      <w:r w:rsidRPr="00746606">
        <w:rPr>
          <w:b/>
          <w:i/>
          <w:color w:val="0070C0"/>
          <w:sz w:val="72"/>
          <w:szCs w:val="72"/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.65pt;height:84.1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волшебная радуга"/>
          </v:shape>
        </w:pict>
      </w:r>
      <w:r>
        <w:rPr>
          <w:b/>
          <w:i/>
          <w:color w:val="0070C0"/>
          <w:sz w:val="72"/>
          <w:szCs w:val="72"/>
          <w:lang w:val="ru-RU"/>
        </w:rPr>
        <w:t xml:space="preserve">   </w:t>
      </w:r>
    </w:p>
    <w:p w:rsidR="00AE387F" w:rsidRPr="00622788" w:rsidRDefault="00AE387F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E387F" w:rsidRPr="00622788" w:rsidRDefault="00AE387F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E387F" w:rsidRDefault="00AE387F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22788" w:rsidRDefault="00622788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22788" w:rsidRDefault="00622788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22788" w:rsidRDefault="00622788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22788" w:rsidRDefault="00622788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22788" w:rsidRDefault="00622788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22788" w:rsidRDefault="00622788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22788" w:rsidRDefault="00622788" w:rsidP="00FE5BBF">
      <w:pPr>
        <w:ind w:left="-284" w:right="-31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22788" w:rsidRPr="00622788" w:rsidRDefault="00622788" w:rsidP="00622788">
      <w:pPr>
        <w:ind w:left="-284" w:right="-31" w:firstLine="0"/>
        <w:jc w:val="right"/>
        <w:rPr>
          <w:rFonts w:ascii="Times New Roman" w:hAnsi="Times New Roman" w:cs="Times New Roman"/>
          <w:b/>
          <w:sz w:val="44"/>
          <w:szCs w:val="44"/>
          <w:lang w:val="ru-RU"/>
        </w:rPr>
      </w:pPr>
      <w:r w:rsidRPr="00622788">
        <w:rPr>
          <w:rFonts w:ascii="Times New Roman" w:hAnsi="Times New Roman" w:cs="Times New Roman"/>
          <w:b/>
          <w:sz w:val="44"/>
          <w:szCs w:val="44"/>
          <w:lang w:val="ru-RU"/>
        </w:rPr>
        <w:t>Подготовительная группа «Звездочка»</w:t>
      </w:r>
    </w:p>
    <w:sectPr w:rsidR="00622788" w:rsidRPr="00622788" w:rsidSect="0050487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B5E"/>
    <w:multiLevelType w:val="multilevel"/>
    <w:tmpl w:val="A092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81BE1"/>
    <w:multiLevelType w:val="multilevel"/>
    <w:tmpl w:val="5BEC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9B35D8"/>
    <w:multiLevelType w:val="hybridMultilevel"/>
    <w:tmpl w:val="FAC8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A7DCA"/>
    <w:multiLevelType w:val="multilevel"/>
    <w:tmpl w:val="05A8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5BBF"/>
    <w:rsid w:val="00047BC0"/>
    <w:rsid w:val="00150B4E"/>
    <w:rsid w:val="002534F4"/>
    <w:rsid w:val="002B77D8"/>
    <w:rsid w:val="002C0C59"/>
    <w:rsid w:val="002D4233"/>
    <w:rsid w:val="003158D0"/>
    <w:rsid w:val="00352372"/>
    <w:rsid w:val="00504879"/>
    <w:rsid w:val="00622788"/>
    <w:rsid w:val="00680A22"/>
    <w:rsid w:val="006B338B"/>
    <w:rsid w:val="007454CC"/>
    <w:rsid w:val="007C4184"/>
    <w:rsid w:val="00994B78"/>
    <w:rsid w:val="00A614C5"/>
    <w:rsid w:val="00AB50E7"/>
    <w:rsid w:val="00AE387F"/>
    <w:rsid w:val="00B25671"/>
    <w:rsid w:val="00C75389"/>
    <w:rsid w:val="00D26100"/>
    <w:rsid w:val="00D9417F"/>
    <w:rsid w:val="00DA7105"/>
    <w:rsid w:val="00E50AD8"/>
    <w:rsid w:val="00F62ECC"/>
    <w:rsid w:val="00FE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00"/>
  </w:style>
  <w:style w:type="paragraph" w:styleId="1">
    <w:name w:val="heading 1"/>
    <w:basedOn w:val="a"/>
    <w:next w:val="a"/>
    <w:link w:val="10"/>
    <w:uiPriority w:val="9"/>
    <w:qFormat/>
    <w:rsid w:val="00D2610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10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10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10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10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10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10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10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10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10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2610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610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610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610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2610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2610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610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610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610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2610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2610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2610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2610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26100"/>
    <w:rPr>
      <w:b/>
      <w:bCs/>
      <w:spacing w:val="0"/>
    </w:rPr>
  </w:style>
  <w:style w:type="character" w:styleId="a9">
    <w:name w:val="Emphasis"/>
    <w:uiPriority w:val="20"/>
    <w:qFormat/>
    <w:rsid w:val="00D2610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26100"/>
    <w:pPr>
      <w:ind w:firstLine="0"/>
    </w:pPr>
  </w:style>
  <w:style w:type="paragraph" w:styleId="ac">
    <w:name w:val="List Paragraph"/>
    <w:basedOn w:val="a"/>
    <w:uiPriority w:val="34"/>
    <w:qFormat/>
    <w:rsid w:val="00D261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61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2610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2610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2610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2610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2610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2610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2610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2610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26100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D26100"/>
  </w:style>
  <w:style w:type="character" w:customStyle="1" w:styleId="apple-converted-space">
    <w:name w:val="apple-converted-space"/>
    <w:basedOn w:val="a0"/>
    <w:rsid w:val="00352372"/>
  </w:style>
  <w:style w:type="character" w:customStyle="1" w:styleId="c3">
    <w:name w:val="c3"/>
    <w:basedOn w:val="a0"/>
    <w:rsid w:val="00047BC0"/>
  </w:style>
  <w:style w:type="character" w:customStyle="1" w:styleId="c19">
    <w:name w:val="c19"/>
    <w:basedOn w:val="a0"/>
    <w:rsid w:val="00047BC0"/>
  </w:style>
  <w:style w:type="paragraph" w:customStyle="1" w:styleId="c12">
    <w:name w:val="c12"/>
    <w:basedOn w:val="a"/>
    <w:rsid w:val="00047BC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047BC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6B338B"/>
    <w:rPr>
      <w:color w:val="0000FF"/>
      <w:u w:val="single"/>
    </w:rPr>
  </w:style>
  <w:style w:type="paragraph" w:customStyle="1" w:styleId="c17">
    <w:name w:val="c17"/>
    <w:basedOn w:val="a"/>
    <w:rsid w:val="00D9417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D94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music/5360-navyki-peniya-v-vospitanii-mladshikh-doshkolnik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metodist/443-volshebnyy-mir-tsveta--igry-zanyatiya-po-sensornomu-vospitaniyu-v-pervoy-mladshey-gruppe.html" TargetMode="External"/><Relationship Id="rId5" Type="http://schemas.openxmlformats.org/officeDocument/2006/relationships/hyperlink" Target="http://50ds.ru/vospitatel/2675-intellektualno-poznavatelnaya-viktorina-chto--gde--kogda--s-roditelyami-detey-starshey-grupp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3342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Надежда</cp:lastModifiedBy>
  <cp:revision>6</cp:revision>
  <dcterms:created xsi:type="dcterms:W3CDTF">2008-09-22T17:23:00Z</dcterms:created>
  <dcterms:modified xsi:type="dcterms:W3CDTF">2015-08-23T12:56:00Z</dcterms:modified>
</cp:coreProperties>
</file>